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BFA3" w14:textId="72A6EA1B" w:rsidR="002C1C10" w:rsidRDefault="00B95F4D" w:rsidP="00035377">
      <w:pPr>
        <w:rPr>
          <w:noProof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3" behindDoc="0" locked="0" layoutInCell="1" allowOverlap="1" wp14:anchorId="01F3CDDE" wp14:editId="087006AC">
            <wp:simplePos x="0" y="0"/>
            <wp:positionH relativeFrom="margin">
              <wp:align>right</wp:align>
            </wp:positionH>
            <wp:positionV relativeFrom="paragraph">
              <wp:posOffset>-754380</wp:posOffset>
            </wp:positionV>
            <wp:extent cx="1793875" cy="1839598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 final logo blue strip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83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F6B" w:rsidRPr="00655F6B">
        <w:rPr>
          <w:noProof/>
          <w:lang w:eastAsia="en-GB"/>
        </w:rPr>
        <w:drawing>
          <wp:anchor distT="0" distB="0" distL="114300" distR="114300" simplePos="0" relativeHeight="251660291" behindDoc="0" locked="0" layoutInCell="1" allowOverlap="1" wp14:anchorId="1CD2DACE" wp14:editId="649F8688">
            <wp:simplePos x="0" y="0"/>
            <wp:positionH relativeFrom="column">
              <wp:posOffset>-581660</wp:posOffset>
            </wp:positionH>
            <wp:positionV relativeFrom="paragraph">
              <wp:posOffset>-574040</wp:posOffset>
            </wp:positionV>
            <wp:extent cx="804545" cy="975995"/>
            <wp:effectExtent l="0" t="0" r="0" b="0"/>
            <wp:wrapNone/>
            <wp:docPr id="23" name="Picture 23" descr="A picture containing green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imary-authority-logo-web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F6B" w:rsidRPr="00655F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5" behindDoc="0" locked="0" layoutInCell="1" allowOverlap="1" wp14:anchorId="660F0C1A" wp14:editId="5CE9CF45">
                <wp:simplePos x="0" y="0"/>
                <wp:positionH relativeFrom="column">
                  <wp:posOffset>-708660</wp:posOffset>
                </wp:positionH>
                <wp:positionV relativeFrom="paragraph">
                  <wp:posOffset>-815340</wp:posOffset>
                </wp:positionV>
                <wp:extent cx="1082040" cy="2667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AA78" w14:textId="77777777" w:rsidR="00655F6B" w:rsidRDefault="00655F6B" w:rsidP="00655F6B">
                            <w:r>
                              <w:t>Supported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0F0C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8pt;margin-top:-64.2pt;width:85.2pt;height:21pt;z-index:251661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" stroked="f">
                <v:textbox>
                  <w:txbxContent>
                    <w:p w14:paraId="7591AA78" w14:textId="77777777" w:rsidR="00655F6B" w:rsidRDefault="00655F6B" w:rsidP="00655F6B">
                      <w:r>
                        <w:t>Supported by:</w:t>
                      </w:r>
                    </w:p>
                  </w:txbxContent>
                </v:textbox>
              </v:shape>
            </w:pict>
          </mc:Fallback>
        </mc:AlternateContent>
      </w:r>
      <w:r w:rsidR="002D2C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FCEFE5" wp14:editId="7BD95A94">
                <wp:simplePos x="0" y="0"/>
                <wp:positionH relativeFrom="column">
                  <wp:posOffset>375313</wp:posOffset>
                </wp:positionH>
                <wp:positionV relativeFrom="paragraph">
                  <wp:posOffset>-545911</wp:posOffset>
                </wp:positionV>
                <wp:extent cx="0" cy="975995"/>
                <wp:effectExtent l="19050" t="0" r="19050" b="336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E4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6702E3" id="Straight Connector 46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-43pt" to="29.5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" strokecolor="#0e4d96" strokeweight="2.25pt">
                <v:stroke joinstyle="miter"/>
              </v:line>
            </w:pict>
          </mc:Fallback>
        </mc:AlternateContent>
      </w:r>
      <w:r w:rsidR="002D2C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7537E6" wp14:editId="4BB0781D">
                <wp:simplePos x="0" y="0"/>
                <wp:positionH relativeFrom="column">
                  <wp:posOffset>376555</wp:posOffset>
                </wp:positionH>
                <wp:positionV relativeFrom="paragraph">
                  <wp:posOffset>-546839</wp:posOffset>
                </wp:positionV>
                <wp:extent cx="4229735" cy="9677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F380" w14:textId="77777777" w:rsidR="00D50A70" w:rsidRDefault="000D2D7A" w:rsidP="00D50A70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COVID </w:t>
                            </w:r>
                            <w:r w:rsidRPr="00D50A70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R.E.A.D.Y</w:t>
                            </w:r>
                            <w:r w:rsidR="00954E58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Risk Assessment</w:t>
                            </w:r>
                            <w:r w:rsidR="00A4258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4F7C5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Developed </w:t>
                            </w:r>
                            <w:r w:rsidR="00D50A7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association with</w:t>
                            </w:r>
                            <w:r w:rsidR="004F7C5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4258B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Primary Author</w:t>
                            </w:r>
                            <w:r w:rsidR="007617E4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ity </w:t>
                            </w:r>
                          </w:p>
                          <w:p w14:paraId="6146345D" w14:textId="2168A830" w:rsidR="00954E58" w:rsidRPr="00D50A70" w:rsidRDefault="00D50A70" w:rsidP="00D50A7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color w:val="FFFFFF" w:themeColor="background1"/>
                                <w:sz w:val="6"/>
                                <w:szCs w:val="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954E58" w:rsidRPr="00954E5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** Subject to Guidance Update &amp; Change</w:t>
                            </w:r>
                            <w:r w:rsidR="00A7412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hyperlink r:id="rId13" w:history="1">
                              <w:r w:rsidR="00A7412E">
                                <w:rPr>
                                  <w:rStyle w:val="Hyperlink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Click here for updates.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537E6" id="_x0000_s1027" type="#_x0000_t202" style="position:absolute;margin-left:29.65pt;margin-top:-43.05pt;width:333.05pt;height:7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" stroked="f">
                <v:textbox>
                  <w:txbxContent>
                    <w:p w14:paraId="14ECF380" w14:textId="77777777" w:rsidR="00D50A70" w:rsidRDefault="000D2D7A" w:rsidP="00D50A70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COVID </w:t>
                      </w:r>
                      <w:r w:rsidRPr="00D50A70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R.E.A.D.Y</w:t>
                      </w:r>
                      <w:r w:rsidR="00954E58"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Risk Assessment</w:t>
                      </w:r>
                      <w:r w:rsidR="00A4258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4F7C5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Developed </w:t>
                      </w:r>
                      <w:r w:rsidR="00D50A7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 association with</w:t>
                      </w:r>
                      <w:r w:rsidR="004F7C5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4258B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Primary Author</w:t>
                      </w:r>
                      <w:r w:rsidR="007617E4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ity </w:t>
                      </w:r>
                    </w:p>
                    <w:p w14:paraId="6146345D" w14:textId="2168A830" w:rsidR="00954E58" w:rsidRPr="00D50A70" w:rsidRDefault="00D50A70" w:rsidP="00D50A70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color w:val="FFFFFF" w:themeColor="background1"/>
                          <w:sz w:val="6"/>
                          <w:szCs w:val="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954E58" w:rsidRPr="00954E5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** Subject to Guidance Update &amp; Change</w:t>
                      </w:r>
                      <w:r w:rsidR="00A7412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hyperlink r:id="rId14" w:history="1">
                        <w:r w:rsidR="00A7412E">
                          <w:rPr>
                            <w:rStyle w:val="Hyperlink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Click here for updates.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3BB83FE" w14:textId="67211209" w:rsidR="00C02017" w:rsidRDefault="00C02017" w:rsidP="00035377">
      <w:pPr>
        <w:rPr>
          <w:noProof/>
        </w:rPr>
      </w:pPr>
    </w:p>
    <w:tbl>
      <w:tblPr>
        <w:tblStyle w:val="TableGrid"/>
        <w:tblpPr w:leftFromText="180" w:rightFromText="180" w:vertAnchor="text" w:horzAnchor="page" w:tblpX="572" w:tblpY="232"/>
        <w:tblW w:w="0" w:type="auto"/>
        <w:tblLook w:val="04A0" w:firstRow="1" w:lastRow="0" w:firstColumn="1" w:lastColumn="0" w:noHBand="0" w:noVBand="1"/>
      </w:tblPr>
      <w:tblGrid>
        <w:gridCol w:w="2840"/>
        <w:gridCol w:w="3403"/>
      </w:tblGrid>
      <w:tr w:rsidR="00965F4D" w14:paraId="6BCD56F1" w14:textId="77777777" w:rsidTr="00965F4D">
        <w:trPr>
          <w:trHeight w:val="446"/>
        </w:trPr>
        <w:tc>
          <w:tcPr>
            <w:tcW w:w="2840" w:type="dxa"/>
            <w:shd w:val="clear" w:color="auto" w:fill="0E4D96"/>
          </w:tcPr>
          <w:p w14:paraId="6BC36E74" w14:textId="77777777" w:rsidR="00965F4D" w:rsidRPr="007707FF" w:rsidRDefault="00965F4D" w:rsidP="00965F4D">
            <w:pPr>
              <w:rPr>
                <w:b/>
                <w:bCs/>
                <w:color w:val="FFFFFF" w:themeColor="background1"/>
              </w:rPr>
            </w:pPr>
            <w:r w:rsidRPr="007707FF">
              <w:rPr>
                <w:b/>
                <w:bCs/>
                <w:color w:val="FFFFFF" w:themeColor="background1"/>
                <w:sz w:val="28"/>
                <w:szCs w:val="28"/>
              </w:rPr>
              <w:t>Hospitality Sector:</w:t>
            </w:r>
          </w:p>
        </w:tc>
        <w:tc>
          <w:tcPr>
            <w:tcW w:w="3403" w:type="dxa"/>
          </w:tcPr>
          <w:p w14:paraId="43714769" w14:textId="2F9276CB" w:rsidR="00965F4D" w:rsidRDefault="00CF2D72" w:rsidP="00965F4D">
            <w:r>
              <w:t>Pubs</w:t>
            </w:r>
            <w:r w:rsidR="009309E2">
              <w:t xml:space="preserve"> – 50%capacity </w:t>
            </w:r>
          </w:p>
        </w:tc>
      </w:tr>
    </w:tbl>
    <w:p w14:paraId="3F8D468C" w14:textId="77777777" w:rsidR="00035377" w:rsidRDefault="00664771" w:rsidP="00035377">
      <w:pPr>
        <w:rPr>
          <w:noProof/>
        </w:rPr>
      </w:pPr>
      <w:r>
        <w:rPr>
          <w:noProof/>
        </w:rPr>
        <w:t xml:space="preserve"> </w:t>
      </w:r>
    </w:p>
    <w:p w14:paraId="29D85163" w14:textId="79EFDB91" w:rsidR="00965F4D" w:rsidRDefault="00965F4D" w:rsidP="00035377"/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62"/>
        <w:gridCol w:w="249"/>
        <w:gridCol w:w="850"/>
        <w:gridCol w:w="1063"/>
        <w:gridCol w:w="780"/>
        <w:gridCol w:w="709"/>
        <w:gridCol w:w="283"/>
        <w:gridCol w:w="390"/>
        <w:gridCol w:w="744"/>
        <w:gridCol w:w="709"/>
        <w:gridCol w:w="47"/>
        <w:gridCol w:w="662"/>
        <w:gridCol w:w="567"/>
        <w:gridCol w:w="141"/>
        <w:gridCol w:w="709"/>
        <w:gridCol w:w="709"/>
      </w:tblGrid>
      <w:tr w:rsidR="00CD169A" w14:paraId="0A5524FE" w14:textId="77777777" w:rsidTr="00810424">
        <w:trPr>
          <w:trHeight w:val="454"/>
        </w:trPr>
        <w:tc>
          <w:tcPr>
            <w:tcW w:w="10774" w:type="dxa"/>
            <w:gridSpan w:val="16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AB70559" w14:textId="77777777" w:rsidR="00CD169A" w:rsidRPr="00880B82" w:rsidRDefault="00CD169A" w:rsidP="005F1293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Assessment Details</w:t>
            </w:r>
          </w:p>
        </w:tc>
      </w:tr>
      <w:tr w:rsidR="00EF1179" w14:paraId="57BDAC28" w14:textId="77777777" w:rsidTr="00A12322">
        <w:trPr>
          <w:trHeight w:val="51"/>
        </w:trPr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8C8D6" w14:textId="77777777" w:rsidR="00EF1179" w:rsidRPr="00EF1179" w:rsidRDefault="00EF1179" w:rsidP="00035377">
            <w:pPr>
              <w:rPr>
                <w:sz w:val="6"/>
                <w:szCs w:val="6"/>
              </w:rPr>
            </w:pPr>
          </w:p>
        </w:tc>
      </w:tr>
      <w:tr w:rsidR="00E83D0B" w14:paraId="3E2E7293" w14:textId="77777777" w:rsidTr="00DC3993">
        <w:trPr>
          <w:trHeight w:val="454"/>
        </w:trPr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22826275" w14:textId="00D30C88" w:rsidR="000E40F5" w:rsidRPr="00880B82" w:rsidRDefault="00E71F27" w:rsidP="005F129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Membe</w:t>
            </w:r>
            <w:r w:rsidR="00BD1D6F">
              <w:rPr>
                <w:b/>
                <w:bCs/>
                <w:color w:val="FFFFFF" w:themeColor="background1"/>
              </w:rPr>
              <w:t>rship Organisation</w:t>
            </w:r>
            <w:r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1340547050"/>
            <w:placeholder>
              <w:docPart w:val="40FE726694AEB54B9214C5B4841C1FA8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7F07F9DE" w14:textId="412130AA" w:rsidR="000E40F5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7009B1E8" w14:textId="77777777" w:rsidR="000E40F5" w:rsidRPr="00880B82" w:rsidRDefault="000E40F5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Date</w:t>
            </w:r>
            <w:r w:rsidR="00FC41A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554784503"/>
            <w:placeholder>
              <w:docPart w:val="1A47B95B75C75947812209AA2648F136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3EFAFFA7" w14:textId="0D170EF0" w:rsidR="000E40F5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E83D0B" w14:paraId="11141B94" w14:textId="77777777" w:rsidTr="00DC3993">
        <w:trPr>
          <w:trHeight w:val="454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6EE4121" w14:textId="77777777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Business Name:</w:t>
            </w:r>
          </w:p>
        </w:tc>
        <w:sdt>
          <w:sdtPr>
            <w:rPr>
              <w:rFonts w:cstheme="minorHAnsi"/>
            </w:rPr>
            <w:id w:val="1646085058"/>
            <w:placeholder>
              <w:docPart w:val="AEFBD64ABCF17D40BACA1DCFAEB03DBA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D454CA7" w14:textId="5831B128" w:rsidR="00FC41A4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69A8F50" w14:textId="77777777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Address:</w:t>
            </w:r>
          </w:p>
        </w:tc>
        <w:sdt>
          <w:sdtPr>
            <w:rPr>
              <w:rFonts w:cstheme="minorHAnsi"/>
            </w:rPr>
            <w:id w:val="-1007906283"/>
            <w:placeholder>
              <w:docPart w:val="78B6A92898B39946B4F3DDB09AECA428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278D871" w14:textId="4F84A94C" w:rsidR="00F82FE7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D14DD8" w14:paraId="41960F14" w14:textId="77777777" w:rsidTr="00D14DD8">
        <w:trPr>
          <w:trHeight w:val="454"/>
        </w:trPr>
        <w:sdt>
          <w:sdtPr>
            <w:rPr>
              <w:rFonts w:cstheme="minorHAnsi"/>
            </w:rPr>
            <w:id w:val="1962766004"/>
            <w:placeholder>
              <w:docPart w:val="489D79692C23B744A1C620A8625C1AF6"/>
            </w:placeholder>
            <w:showingPlcHdr/>
            <w:text/>
          </w:sdtPr>
          <w:sdtEndPr/>
          <w:sdtContent>
            <w:tc>
              <w:tcPr>
                <w:tcW w:w="5813" w:type="dxa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72BCE7" w14:textId="24BC1A29" w:rsidR="00D14DD8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BC5D658" w14:textId="77777777" w:rsidR="00D14DD8" w:rsidRPr="00880B82" w:rsidRDefault="00D14DD8" w:rsidP="005F129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3FBC9B13" w14:textId="77777777" w:rsidR="00D14DD8" w:rsidRDefault="00D14DD8" w:rsidP="005F1293"/>
        </w:tc>
      </w:tr>
      <w:tr w:rsidR="00C0789B" w14:paraId="0914EC80" w14:textId="77777777" w:rsidTr="00DC3993">
        <w:trPr>
          <w:trHeight w:val="454"/>
        </w:trPr>
        <w:tc>
          <w:tcPr>
            <w:tcW w:w="58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D50AD" w14:textId="77777777" w:rsidR="00C0789B" w:rsidRDefault="00C0789B" w:rsidP="005F1293"/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39CD197" w14:textId="77777777" w:rsidR="00C0789B" w:rsidRPr="00880B82" w:rsidRDefault="00C0789B" w:rsidP="005F129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Post Code:</w:t>
            </w:r>
          </w:p>
        </w:tc>
        <w:sdt>
          <w:sdtPr>
            <w:rPr>
              <w:rFonts w:cstheme="minorHAnsi"/>
            </w:rPr>
            <w:id w:val="-969973543"/>
            <w:placeholder>
              <w:docPart w:val="C283BB47162E3A448C543AC3712E566E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72217867" w14:textId="58B0FACD" w:rsidR="00C0789B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2D7814" w14:paraId="590A0F2A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19F54" w14:textId="77777777" w:rsidR="002D7814" w:rsidRPr="002D7814" w:rsidRDefault="002D7814" w:rsidP="00035377">
            <w:pPr>
              <w:rPr>
                <w:sz w:val="6"/>
                <w:szCs w:val="6"/>
              </w:rPr>
            </w:pPr>
          </w:p>
        </w:tc>
      </w:tr>
      <w:tr w:rsidR="00E83D0B" w14:paraId="09EEC609" w14:textId="77777777" w:rsidTr="00DC3993"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71F49A32" w14:textId="77777777" w:rsidR="00FE7610" w:rsidRPr="00880B82" w:rsidRDefault="00FC41A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Insurance Certificate</w:t>
            </w:r>
            <w:r w:rsidR="00AD095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13117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CC5C23" w14:textId="5A07C4DD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6DF77AD0" w14:textId="77777777" w:rsidR="00FE7610" w:rsidRPr="00880B82" w:rsidRDefault="00AD0954" w:rsidP="00035377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Gas Safety Certificate:</w:t>
            </w:r>
          </w:p>
        </w:tc>
        <w:sdt>
          <w:sdtPr>
            <w:rPr>
              <w:rFonts w:cstheme="minorHAnsi"/>
            </w:rPr>
            <w:id w:val="-42904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2F5E12" w14:textId="326686EE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1638B095" w14:textId="77777777" w:rsidR="00FE7610" w:rsidRPr="00880B82" w:rsidRDefault="00AD095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Fire Risk Assessment:</w:t>
            </w:r>
          </w:p>
        </w:tc>
        <w:sdt>
          <w:sdtPr>
            <w:rPr>
              <w:rFonts w:cstheme="minorHAnsi"/>
            </w:rPr>
            <w:id w:val="35108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DB0804" w14:textId="4A1E29F4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48CF4AA8" w14:textId="77777777" w:rsidR="00FE7610" w:rsidRPr="00880B82" w:rsidRDefault="00A75EBD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CO</w:t>
            </w:r>
            <w:r w:rsidR="00AD0954" w:rsidRPr="00880B82">
              <w:rPr>
                <w:b/>
                <w:bCs/>
                <w:color w:val="FFFFFF" w:themeColor="background1"/>
              </w:rPr>
              <w:t xml:space="preserve"> Detectors</w:t>
            </w:r>
            <w:r w:rsidR="00EF1179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207457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6FFAA1" w14:textId="58993B1C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1B86" w14:paraId="56BE4003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00F0D" w14:textId="77777777" w:rsidR="00141B86" w:rsidRPr="00141B86" w:rsidRDefault="00141B86" w:rsidP="00035377">
            <w:pPr>
              <w:rPr>
                <w:sz w:val="6"/>
                <w:szCs w:val="6"/>
              </w:rPr>
            </w:pPr>
          </w:p>
        </w:tc>
      </w:tr>
      <w:tr w:rsidR="00F71A89" w14:paraId="38384048" w14:textId="77777777" w:rsidTr="00810424">
        <w:trPr>
          <w:trHeight w:val="454"/>
        </w:trPr>
        <w:tc>
          <w:tcPr>
            <w:tcW w:w="10774" w:type="dxa"/>
            <w:gridSpan w:val="16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5BAA8835" w14:textId="77777777" w:rsidR="00F71A89" w:rsidRPr="00880B82" w:rsidRDefault="00F71A89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Completion Guide:</w:t>
            </w:r>
          </w:p>
        </w:tc>
      </w:tr>
      <w:tr w:rsidR="00BF6E87" w14:paraId="5EFE2F79" w14:textId="77777777" w:rsidTr="00F72D5D">
        <w:tc>
          <w:tcPr>
            <w:tcW w:w="10774" w:type="dxa"/>
            <w:gridSpan w:val="16"/>
            <w:tcBorders>
              <w:bottom w:val="single" w:sz="4" w:space="0" w:color="auto"/>
            </w:tcBorders>
          </w:tcPr>
          <w:p w14:paraId="6106DAA1" w14:textId="77777777" w:rsidR="00BF6E87" w:rsidRPr="00A54909" w:rsidRDefault="00A54909" w:rsidP="00035377">
            <w:pPr>
              <w:rPr>
                <w:rFonts w:cs="Arial"/>
                <w:sz w:val="16"/>
                <w:szCs w:val="16"/>
              </w:rPr>
            </w:pPr>
            <w:r w:rsidRPr="00A54909">
              <w:rPr>
                <w:rFonts w:cs="Arial"/>
              </w:rPr>
              <w:t xml:space="preserve">The example below demonstrates how this Risk Assessment works. Give the </w:t>
            </w:r>
            <w:r w:rsidRPr="000265DC">
              <w:rPr>
                <w:rFonts w:cs="Arial"/>
                <w:b/>
                <w:bCs/>
              </w:rPr>
              <w:t>Severity (S)</w:t>
            </w:r>
            <w:r w:rsidRPr="00A54909">
              <w:rPr>
                <w:rFonts w:cs="Arial"/>
              </w:rPr>
              <w:t xml:space="preserve"> and </w:t>
            </w:r>
            <w:r w:rsidRPr="000265DC">
              <w:rPr>
                <w:rFonts w:cs="Arial"/>
                <w:b/>
                <w:bCs/>
              </w:rPr>
              <w:t>Likelihood (L)</w:t>
            </w:r>
            <w:r w:rsidRPr="00A54909">
              <w:rPr>
                <w:rFonts w:cs="Arial"/>
              </w:rPr>
              <w:t xml:space="preserve"> a score based on the table below.  </w:t>
            </w:r>
            <w:r w:rsidRPr="000265DC">
              <w:rPr>
                <w:rFonts w:cs="Arial"/>
                <w:b/>
                <w:bCs/>
              </w:rPr>
              <w:t>Multiply (S) by (L) to create a risk score (R)</w:t>
            </w:r>
            <w:r w:rsidRPr="00A54909">
              <w:rPr>
                <w:rFonts w:cs="Arial"/>
              </w:rPr>
              <w:t xml:space="preserve">. </w:t>
            </w:r>
            <w:r w:rsidR="00D220C9">
              <w:rPr>
                <w:rFonts w:cs="Arial"/>
              </w:rPr>
              <w:br/>
            </w:r>
            <w:r w:rsidRPr="00A54909">
              <w:rPr>
                <w:rFonts w:cs="Arial"/>
              </w:rPr>
              <w:t>Score each job hazard rather than each control measure.</w:t>
            </w:r>
          </w:p>
        </w:tc>
      </w:tr>
      <w:tr w:rsidR="00D220C9" w14:paraId="6058BE3C" w14:textId="77777777" w:rsidTr="00F72D5D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01EC1" w14:textId="77777777" w:rsidR="00D220C9" w:rsidRDefault="00D220C9" w:rsidP="00035377"/>
        </w:tc>
      </w:tr>
      <w:tr w:rsidR="00B25172" w14:paraId="564FFD20" w14:textId="77777777" w:rsidTr="00175913">
        <w:trPr>
          <w:trHeight w:val="907"/>
        </w:trPr>
        <w:tc>
          <w:tcPr>
            <w:tcW w:w="10774" w:type="dxa"/>
            <w:gridSpan w:val="1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7"/>
              <w:gridCol w:w="1507"/>
              <w:gridCol w:w="1507"/>
              <w:gridCol w:w="1507"/>
              <w:gridCol w:w="1507"/>
              <w:gridCol w:w="1507"/>
            </w:tblGrid>
            <w:tr w:rsidR="00B25172" w14:paraId="6343E68C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4786E1C2" w14:textId="77777777" w:rsidR="00B25172" w:rsidRDefault="00BE3D93" w:rsidP="004D699C">
                  <w:r>
                    <w:t xml:space="preserve">Severity </w:t>
                  </w:r>
                  <w:r w:rsidRPr="00F407C9">
                    <w:rPr>
                      <w:b/>
                      <w:bCs/>
                    </w:rPr>
                    <w:t>(S)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1C8FA0C7" w14:textId="77777777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464B15">
                    <w:rPr>
                      <w:sz w:val="20"/>
                      <w:szCs w:val="20"/>
                    </w:rPr>
                    <w:t xml:space="preserve"> Multiple Deaths</w:t>
                  </w:r>
                </w:p>
              </w:tc>
              <w:tc>
                <w:tcPr>
                  <w:tcW w:w="1507" w:type="dxa"/>
                  <w:vAlign w:val="center"/>
                </w:tcPr>
                <w:p w14:paraId="4D17A8D7" w14:textId="77777777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Single Death</w:t>
                  </w:r>
                </w:p>
              </w:tc>
              <w:tc>
                <w:tcPr>
                  <w:tcW w:w="1507" w:type="dxa"/>
                  <w:vAlign w:val="center"/>
                </w:tcPr>
                <w:p w14:paraId="1FB522F0" w14:textId="77777777" w:rsidR="00B25172" w:rsidRPr="00464B15" w:rsidRDefault="00743DCA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464B15">
                    <w:rPr>
                      <w:sz w:val="20"/>
                      <w:szCs w:val="20"/>
                    </w:rPr>
                    <w:t xml:space="preserve"> Major </w:t>
                  </w:r>
                </w:p>
              </w:tc>
              <w:tc>
                <w:tcPr>
                  <w:tcW w:w="1507" w:type="dxa"/>
                  <w:vAlign w:val="center"/>
                </w:tcPr>
                <w:p w14:paraId="030A1B12" w14:textId="77777777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Lost Time Injury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BD38C3" w14:textId="77777777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464B15">
                    <w:rPr>
                      <w:sz w:val="20"/>
                      <w:szCs w:val="20"/>
                    </w:rPr>
                    <w:t xml:space="preserve"> Minor</w:t>
                  </w:r>
                </w:p>
              </w:tc>
              <w:tc>
                <w:tcPr>
                  <w:tcW w:w="1507" w:type="dxa"/>
                  <w:vAlign w:val="center"/>
                </w:tcPr>
                <w:p w14:paraId="373765A9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Delay</w:t>
                  </w:r>
                </w:p>
              </w:tc>
            </w:tr>
            <w:tr w:rsidR="00B25172" w14:paraId="365FCBB8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3EF0871D" w14:textId="77777777" w:rsidR="00B25172" w:rsidRDefault="00BE3D93" w:rsidP="004D699C">
                  <w:r>
                    <w:t xml:space="preserve">Likelihood </w:t>
                  </w:r>
                  <w:r w:rsidRPr="00F407C9">
                    <w:rPr>
                      <w:b/>
                      <w:bCs/>
                    </w:rPr>
                    <w:t>(L)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2C7C3FD9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6 </w:t>
                  </w:r>
                  <w:r w:rsidRPr="00464B15">
                    <w:rPr>
                      <w:sz w:val="20"/>
                      <w:szCs w:val="20"/>
                    </w:rPr>
                    <w:t>Certain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AA3948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Very Likely</w:t>
                  </w:r>
                </w:p>
              </w:tc>
              <w:tc>
                <w:tcPr>
                  <w:tcW w:w="1507" w:type="dxa"/>
                  <w:vAlign w:val="center"/>
                </w:tcPr>
                <w:p w14:paraId="5E6443A4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4 </w:t>
                  </w:r>
                  <w:r w:rsidRPr="00464B15">
                    <w:rPr>
                      <w:sz w:val="20"/>
                      <w:szCs w:val="20"/>
                    </w:rPr>
                    <w:t>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4783C52B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May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252FCD40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2 </w:t>
                  </w:r>
                  <w:r w:rsidRPr="00464B15">
                    <w:rPr>
                      <w:sz w:val="20"/>
                      <w:szCs w:val="20"/>
                    </w:rPr>
                    <w:t>Unlikely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E1E6CB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Very Unlikely to Happen</w:t>
                  </w:r>
                </w:p>
              </w:tc>
            </w:tr>
          </w:tbl>
          <w:p w14:paraId="141720BF" w14:textId="77777777" w:rsidR="00B25172" w:rsidRDefault="00B25172" w:rsidP="00035377"/>
        </w:tc>
      </w:tr>
      <w:tr w:rsidR="00B25172" w14:paraId="2879106A" w14:textId="77777777" w:rsidTr="00F72D5D"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A83D" w14:textId="77777777" w:rsidR="00B25172" w:rsidRDefault="00B25172" w:rsidP="00035377"/>
        </w:tc>
      </w:tr>
      <w:tr w:rsidR="00984A2E" w14:paraId="3720E9CB" w14:textId="77777777" w:rsidTr="00C348A6">
        <w:tc>
          <w:tcPr>
            <w:tcW w:w="2411" w:type="dxa"/>
            <w:gridSpan w:val="2"/>
            <w:tcBorders>
              <w:top w:val="single" w:sz="4" w:space="0" w:color="auto"/>
            </w:tcBorders>
          </w:tcPr>
          <w:p w14:paraId="47778DB2" w14:textId="77777777" w:rsidR="00984A2E" w:rsidRPr="0058782D" w:rsidRDefault="00984A2E" w:rsidP="00337630">
            <w:pPr>
              <w:rPr>
                <w:rFonts w:cs="Arial"/>
              </w:rPr>
            </w:pPr>
            <w:r w:rsidRPr="0058782D">
              <w:rPr>
                <w:rFonts w:cs="Arial"/>
              </w:rPr>
              <w:t xml:space="preserve">The figures will give a risk score between </w:t>
            </w:r>
            <w:r w:rsidR="00CE24E3">
              <w:rPr>
                <w:rFonts w:cs="Arial"/>
              </w:rPr>
              <w:br/>
            </w:r>
            <w:r w:rsidRPr="0058782D">
              <w:rPr>
                <w:rFonts w:cs="Arial"/>
                <w:b/>
                <w:bCs/>
              </w:rPr>
              <w:t>0</w:t>
            </w:r>
            <w:r w:rsidRPr="0058782D">
              <w:rPr>
                <w:rFonts w:cs="Arial"/>
              </w:rPr>
              <w:t xml:space="preserve"> and </w:t>
            </w:r>
            <w:r w:rsidRPr="0058782D">
              <w:rPr>
                <w:rFonts w:cs="Arial"/>
                <w:b/>
                <w:bCs/>
              </w:rPr>
              <w:t>36</w:t>
            </w:r>
            <w:r w:rsidRPr="0058782D">
              <w:rPr>
                <w:rFonts w:cs="Arial"/>
              </w:rPr>
              <w:t>:</w:t>
            </w:r>
          </w:p>
          <w:p w14:paraId="5083C1AD" w14:textId="77777777" w:rsidR="0058782D" w:rsidRPr="0058782D" w:rsidRDefault="0058782D" w:rsidP="00337630">
            <w:pPr>
              <w:rPr>
                <w:rFonts w:cs="Arial"/>
                <w:b/>
                <w:bCs/>
                <w:color w:val="00B050"/>
                <w:sz w:val="12"/>
                <w:szCs w:val="12"/>
              </w:rPr>
            </w:pPr>
          </w:p>
          <w:p w14:paraId="69A9E5C8" w14:textId="77777777" w:rsidR="0058782D" w:rsidRPr="007A70AB" w:rsidRDefault="00984A2E" w:rsidP="007A70AB">
            <w:pPr>
              <w:rPr>
                <w:rFonts w:cs="Arial"/>
                <w:color w:val="009900"/>
              </w:rPr>
            </w:pPr>
            <w:r w:rsidRPr="007A70AB">
              <w:rPr>
                <w:rFonts w:cs="Arial"/>
                <w:b/>
                <w:bCs/>
                <w:color w:val="009900"/>
              </w:rPr>
              <w:t>0-10</w:t>
            </w:r>
            <w:r w:rsidRPr="007A70AB">
              <w:rPr>
                <w:rFonts w:cs="Arial"/>
                <w:color w:val="009900"/>
              </w:rPr>
              <w:t xml:space="preserve"> low risk (Green)</w:t>
            </w:r>
          </w:p>
          <w:p w14:paraId="35E124FD" w14:textId="77777777" w:rsidR="0058782D" w:rsidRPr="0058782D" w:rsidRDefault="0058782D" w:rsidP="00337630">
            <w:pPr>
              <w:rPr>
                <w:rFonts w:cs="Arial"/>
                <w:sz w:val="8"/>
                <w:szCs w:val="8"/>
              </w:rPr>
            </w:pPr>
          </w:p>
          <w:p w14:paraId="1954D701" w14:textId="77777777" w:rsidR="0058782D" w:rsidRPr="0009052A" w:rsidRDefault="00984A2E" w:rsidP="00337630">
            <w:pPr>
              <w:rPr>
                <w:rFonts w:cs="Arial"/>
                <w:color w:val="FF9900"/>
              </w:rPr>
            </w:pPr>
            <w:r w:rsidRPr="0009052A">
              <w:rPr>
                <w:rFonts w:cs="Arial"/>
                <w:b/>
                <w:bCs/>
                <w:color w:val="FF9900"/>
              </w:rPr>
              <w:t>11-20</w:t>
            </w:r>
            <w:r w:rsidRPr="0009052A">
              <w:rPr>
                <w:rFonts w:cs="Arial"/>
                <w:color w:val="FF9900"/>
              </w:rPr>
              <w:t xml:space="preserve"> medium risk (Amber)</w:t>
            </w:r>
          </w:p>
          <w:p w14:paraId="66C8F3B7" w14:textId="77777777" w:rsidR="0058782D" w:rsidRPr="0058782D" w:rsidRDefault="0058782D" w:rsidP="00337630">
            <w:pPr>
              <w:rPr>
                <w:rFonts w:cs="Arial"/>
                <w:b/>
                <w:bCs/>
                <w:color w:val="FF0000"/>
                <w:sz w:val="8"/>
                <w:szCs w:val="8"/>
              </w:rPr>
            </w:pPr>
          </w:p>
          <w:p w14:paraId="463A8FB8" w14:textId="77777777" w:rsidR="00984A2E" w:rsidRPr="0009052A" w:rsidRDefault="00984A2E" w:rsidP="00337630">
            <w:pPr>
              <w:rPr>
                <w:rFonts w:cs="Arial"/>
                <w:color w:val="FF0000"/>
              </w:rPr>
            </w:pPr>
            <w:r w:rsidRPr="0009052A">
              <w:rPr>
                <w:rFonts w:cs="Arial"/>
                <w:b/>
                <w:bCs/>
                <w:color w:val="FF0000"/>
              </w:rPr>
              <w:t>21-36</w:t>
            </w:r>
            <w:r w:rsidRPr="0009052A">
              <w:rPr>
                <w:rFonts w:cs="Arial"/>
                <w:color w:val="FF0000"/>
              </w:rPr>
              <w:t xml:space="preserve"> high risk (Red)</w:t>
            </w:r>
          </w:p>
          <w:p w14:paraId="4FA85052" w14:textId="77777777" w:rsidR="0058782D" w:rsidRPr="0058782D" w:rsidRDefault="0058782D" w:rsidP="0033763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1E48C3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0-10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00CC00"/>
          </w:tcPr>
          <w:p w14:paraId="2FDA14B1" w14:textId="77777777" w:rsidR="00C04A42" w:rsidRPr="007A70AB" w:rsidRDefault="00984A2E" w:rsidP="00C04A42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Green</w:t>
            </w:r>
          </w:p>
          <w:p w14:paraId="5C589873" w14:textId="77777777" w:rsidR="00C04A42" w:rsidRPr="007A70AB" w:rsidRDefault="00C04A42" w:rsidP="00C04A42">
            <w:pPr>
              <w:rPr>
                <w:b/>
                <w:bCs/>
              </w:rPr>
            </w:pPr>
          </w:p>
          <w:p w14:paraId="4DDD5EED" w14:textId="77777777" w:rsidR="00983AC4" w:rsidRDefault="00983AC4" w:rsidP="00C04A42">
            <w:pPr>
              <w:rPr>
                <w:b/>
                <w:bCs/>
              </w:rPr>
            </w:pPr>
          </w:p>
          <w:p w14:paraId="408F7A32" w14:textId="77777777" w:rsidR="00C04A42" w:rsidRPr="007A70AB" w:rsidRDefault="00C04A42" w:rsidP="00983AC4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 xml:space="preserve">Low </w:t>
            </w:r>
            <w:r w:rsidR="00983AC4" w:rsidRPr="007A70AB">
              <w:rPr>
                <w:b/>
                <w:bCs/>
              </w:rPr>
              <w:t>R</w:t>
            </w:r>
            <w:r w:rsidRPr="007A70AB">
              <w:rPr>
                <w:b/>
                <w:bCs/>
              </w:rPr>
              <w:t>isk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B4FB0AC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11-20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shd w:val="clear" w:color="auto" w:fill="ED7D31" w:themeFill="accent2"/>
          </w:tcPr>
          <w:p w14:paraId="1B398E87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Amber</w:t>
            </w:r>
          </w:p>
          <w:p w14:paraId="0A1D94EE" w14:textId="77777777" w:rsidR="00C04A42" w:rsidRPr="007A70AB" w:rsidRDefault="00C04A42" w:rsidP="00035377">
            <w:pPr>
              <w:rPr>
                <w:b/>
                <w:bCs/>
              </w:rPr>
            </w:pPr>
          </w:p>
          <w:p w14:paraId="2BE737AB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604F605A" w14:textId="77777777" w:rsidR="00C04A42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Medium Risk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</w:tcPr>
          <w:p w14:paraId="6030569A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21-36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14:paraId="39774017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Red</w:t>
            </w:r>
          </w:p>
          <w:p w14:paraId="2EE28CA5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443A6B0F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102A057B" w14:textId="77777777" w:rsidR="00983AC4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High Risk</w:t>
            </w:r>
          </w:p>
        </w:tc>
      </w:tr>
      <w:tr w:rsidR="00BB3000" w14:paraId="526E08BB" w14:textId="77777777" w:rsidTr="004D699C">
        <w:trPr>
          <w:trHeight w:val="454"/>
        </w:trPr>
        <w:tc>
          <w:tcPr>
            <w:tcW w:w="10774" w:type="dxa"/>
            <w:gridSpan w:val="16"/>
            <w:vAlign w:val="center"/>
          </w:tcPr>
          <w:p w14:paraId="04B5EDBC" w14:textId="77777777" w:rsidR="00BB3000" w:rsidRPr="0058782D" w:rsidRDefault="0058782D" w:rsidP="003C50AD">
            <w:r w:rsidRPr="0058782D">
              <w:rPr>
                <w:rFonts w:cs="Arial"/>
              </w:rPr>
              <w:t>Focus should be placed on any high</w:t>
            </w:r>
            <w:r w:rsidR="00B241EC">
              <w:rPr>
                <w:rFonts w:cs="Arial"/>
              </w:rPr>
              <w:t>-</w:t>
            </w:r>
            <w:r w:rsidRPr="0058782D">
              <w:rPr>
                <w:rFonts w:cs="Arial"/>
              </w:rPr>
              <w:t>risk areas and where risk can be mitigated.</w:t>
            </w:r>
          </w:p>
        </w:tc>
      </w:tr>
      <w:tr w:rsidR="007E7CC8" w14:paraId="5529A388" w14:textId="77777777" w:rsidTr="00810424">
        <w:tc>
          <w:tcPr>
            <w:tcW w:w="216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251DA0E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>Job Hazard Exposure / Detailed Hazard</w:t>
            </w:r>
          </w:p>
        </w:tc>
        <w:tc>
          <w:tcPr>
            <w:tcW w:w="216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927290B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Possible Harm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and Effects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E5E82A7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Existing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Control Measures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AC74405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Recommended Controls / Information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(In Priority Order)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09893755" w14:textId="77777777" w:rsidR="007E7CC8" w:rsidRPr="008F2DF0" w:rsidRDefault="007E7CC8" w:rsidP="00027EA9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1C5E3D" w14:textId="77777777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584A5E" w14:textId="77777777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D43027" w14:paraId="62A88481" w14:textId="77777777" w:rsidTr="00433BEB">
        <w:trPr>
          <w:trHeight w:val="140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397378C4" w14:textId="77777777" w:rsidR="00DF2631" w:rsidRDefault="00DF2631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1DECC14F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>EXAMPLE</w:t>
            </w:r>
          </w:p>
          <w:p w14:paraId="1EC0BFD4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638BF078" w14:textId="77777777" w:rsidR="00CB3718" w:rsidRPr="00C55351" w:rsidRDefault="00D43027" w:rsidP="00450C04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 xml:space="preserve">Person to person </w:t>
            </w:r>
            <w:r w:rsidR="00450C04">
              <w:rPr>
                <w:rFonts w:cs="Arial"/>
                <w:b/>
                <w:sz w:val="20"/>
                <w:szCs w:val="20"/>
              </w:rPr>
              <w:t>contact while ordering / collecting / delivering food / drinks</w:t>
            </w:r>
            <w:r w:rsidRPr="00C55351">
              <w:rPr>
                <w:rFonts w:cs="Arial"/>
                <w:b/>
                <w:sz w:val="20"/>
                <w:szCs w:val="20"/>
              </w:rPr>
              <w:t xml:space="preserve"> during COVID 19 pandemic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951E3D" w14:textId="77777777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15B5BA31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77B4ADD5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697DC1E2" w14:textId="77777777" w:rsidR="00D43027" w:rsidRPr="00C55351" w:rsidRDefault="00D43027" w:rsidP="007D2075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Cs/>
                <w:sz w:val="20"/>
                <w:szCs w:val="20"/>
              </w:rPr>
              <w:t>Becoming infected with COVID-19 and further spread the infection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83DE89" w14:textId="77777777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15FCE2AC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21909D1B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43E7C643" w14:textId="07D6B231" w:rsidR="00D43027" w:rsidRPr="00C55351" w:rsidRDefault="00433BEB" w:rsidP="007D2075">
            <w:pPr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Booking all food led tables by online or telephone methods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ADCDAF" w14:textId="77777777" w:rsidR="007D2075" w:rsidRDefault="007D2075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7FB88824" w14:textId="77777777" w:rsidR="00DF2631" w:rsidRPr="00C5535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654BB78D" w14:textId="77777777" w:rsidR="00DF263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24CD7A69" w14:textId="77777777" w:rsidR="00D43027" w:rsidRPr="00C55351" w:rsidRDefault="00D43027" w:rsidP="007D2075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Cs/>
                <w:sz w:val="20"/>
                <w:szCs w:val="20"/>
              </w:rPr>
              <w:t>Card payment only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DDCDFB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4D340D18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60E735BF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2105CD09" w14:textId="15FA04BE" w:rsidR="00D43027" w:rsidRPr="00D236BD" w:rsidRDefault="00D7163B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979447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302068F8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6667D1A0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37E1D7AB" w14:textId="60F1E27E" w:rsidR="00D43027" w:rsidRPr="00D236BD" w:rsidRDefault="00433BEB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6E1B8E37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322BBEAE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533EE5DD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2F052228" w14:textId="00A7A15A" w:rsidR="00D43027" w:rsidRDefault="00433BEB" w:rsidP="00027E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  <w:p w14:paraId="72FC2E52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4F89FF2B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7C0EE65D" w14:textId="77777777" w:rsidR="00DF2631" w:rsidRPr="00D236BD" w:rsidRDefault="00DF2631" w:rsidP="00027EA9">
            <w:pPr>
              <w:jc w:val="center"/>
              <w:rPr>
                <w:b/>
              </w:rPr>
            </w:pPr>
          </w:p>
        </w:tc>
      </w:tr>
    </w:tbl>
    <w:p w14:paraId="75F0397A" w14:textId="77777777" w:rsidR="002812AB" w:rsidRDefault="002812AB">
      <w:pPr>
        <w:sectPr w:rsidR="002812AB" w:rsidSect="003C12EF">
          <w:headerReference w:type="default" r:id="rId15"/>
          <w:footerReference w:type="default" r:id="rId16"/>
          <w:pgSz w:w="11906" w:h="16838"/>
          <w:pgMar w:top="1440" w:right="424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2"/>
        <w:gridCol w:w="1560"/>
        <w:gridCol w:w="142"/>
        <w:gridCol w:w="1843"/>
        <w:gridCol w:w="2516"/>
        <w:gridCol w:w="1878"/>
        <w:gridCol w:w="567"/>
        <w:gridCol w:w="71"/>
        <w:gridCol w:w="5032"/>
        <w:gridCol w:w="709"/>
        <w:gridCol w:w="708"/>
        <w:gridCol w:w="709"/>
      </w:tblGrid>
      <w:tr w:rsidR="004F27AB" w:rsidRPr="008F2DF0" w14:paraId="7866DA9F" w14:textId="77777777" w:rsidTr="00B1679E">
        <w:trPr>
          <w:gridBefore w:val="1"/>
          <w:wBefore w:w="142" w:type="dxa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BD9FDC0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4E86F1E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3FB8680" w14:textId="3B65710B" w:rsidR="00834D1C" w:rsidRPr="008F2DF0" w:rsidRDefault="00970F92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363A39B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88599C" w14:textId="77777777" w:rsidR="00834D1C" w:rsidRPr="008F2DF0" w:rsidRDefault="00834D1C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9E28983" w14:textId="77777777" w:rsidR="00834D1C" w:rsidRPr="008F2DF0" w:rsidRDefault="00834D1C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C2709D" w14:textId="77777777" w:rsidR="00834D1C" w:rsidRPr="008F2DF0" w:rsidRDefault="00834D1C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34D1C" w14:paraId="0E32CAFD" w14:textId="77777777" w:rsidTr="00B1679E">
        <w:trPr>
          <w:gridBefore w:val="1"/>
          <w:wBefore w:w="142" w:type="dxa"/>
        </w:trPr>
        <w:tc>
          <w:tcPr>
            <w:tcW w:w="157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E10AF" w14:textId="77777777" w:rsidR="00834D1C" w:rsidRDefault="00834D1C" w:rsidP="00035E27"/>
        </w:tc>
      </w:tr>
      <w:tr w:rsidR="003D232C" w:rsidRPr="00D236BD" w14:paraId="1B51FF51" w14:textId="77777777" w:rsidTr="00B1679E">
        <w:trPr>
          <w:gridBefore w:val="1"/>
          <w:wBefore w:w="142" w:type="dxa"/>
          <w:trHeight w:val="164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A21557" w14:textId="38DEC866" w:rsidR="003D232C" w:rsidRPr="00DF2631" w:rsidRDefault="003D232C" w:rsidP="003D232C">
            <w:pPr>
              <w:rPr>
                <w:rFonts w:cstheme="minorHAnsi"/>
                <w:b/>
                <w:sz w:val="18"/>
                <w:szCs w:val="18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 xml:space="preserve">Person to person </w:t>
            </w:r>
            <w:r>
              <w:rPr>
                <w:rFonts w:cs="Arial"/>
                <w:b/>
                <w:sz w:val="20"/>
                <w:szCs w:val="20"/>
              </w:rPr>
              <w:t>contact whilst within premises, moving about the premises and</w:t>
            </w:r>
            <w:r w:rsidR="00BD5C6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deliver</w:t>
            </w:r>
            <w:r w:rsidR="00BD5C6B">
              <w:rPr>
                <w:rFonts w:cs="Arial"/>
                <w:b/>
                <w:sz w:val="20"/>
                <w:szCs w:val="20"/>
              </w:rPr>
              <w:t>ing</w:t>
            </w:r>
            <w:r>
              <w:rPr>
                <w:rFonts w:cs="Arial"/>
                <w:b/>
                <w:sz w:val="20"/>
                <w:szCs w:val="20"/>
              </w:rPr>
              <w:t xml:space="preserve"> food &amp; drink to tables. Including outside areas.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1984BE" w14:textId="29C0BEA5" w:rsidR="003D232C" w:rsidRPr="00DF2631" w:rsidRDefault="003D232C" w:rsidP="003D232C">
            <w:pPr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>Becoming infected with COVID-19 and further spread the infection</w:t>
            </w:r>
            <w:r>
              <w:rPr>
                <w:rFonts w:cstheme="minorHAnsi"/>
                <w:bCs/>
                <w:sz w:val="18"/>
                <w:szCs w:val="18"/>
              </w:rPr>
              <w:t xml:space="preserve"> to colleagues and customers</w:t>
            </w:r>
          </w:p>
        </w:tc>
        <w:sdt>
          <w:sdtPr>
            <w:rPr>
              <w:rFonts w:cstheme="minorHAnsi"/>
              <w:bCs/>
            </w:rPr>
            <w:id w:val="1689951441"/>
            <w:placeholder>
              <w:docPart w:val="1E52FF19BEF74E5AAFE7249A9FE7B2B4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98C156" w14:textId="674A041F" w:rsidR="003D232C" w:rsidRPr="00DF2631" w:rsidRDefault="003D232C" w:rsidP="003D232C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831100181"/>
            <w:placeholder>
              <w:docPart w:val="730B4C904CE64D409823C50380E08C46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489953" w14:textId="53E6C4A2" w:rsidR="003D232C" w:rsidRPr="00DF2631" w:rsidRDefault="003D232C" w:rsidP="003D232C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957480441"/>
            <w:placeholder>
              <w:docPart w:val="B5BE03A3B60248FE98B77C2B2F8BF52A"/>
            </w:placeholder>
            <w:showingPlcHdr/>
            <w:text/>
          </w:sdtPr>
          <w:sdtEndPr/>
          <w:sdtContent>
            <w:tc>
              <w:tcPr>
                <w:tcW w:w="63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065A92" w14:textId="4C97E2B6" w:rsidR="003D232C" w:rsidRPr="00DF2631" w:rsidRDefault="003D232C" w:rsidP="003D232C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EADEE" w14:textId="2E6E186C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Ensure </w:t>
            </w:r>
            <w:r>
              <w:rPr>
                <w:rFonts w:cstheme="minorHAnsi"/>
                <w:bCs/>
                <w:sz w:val="18"/>
                <w:szCs w:val="18"/>
              </w:rPr>
              <w:t xml:space="preserve">staff </w:t>
            </w:r>
            <w:r w:rsidRPr="00DF2631">
              <w:rPr>
                <w:rFonts w:cstheme="minorHAnsi"/>
                <w:bCs/>
                <w:sz w:val="18"/>
                <w:szCs w:val="18"/>
              </w:rPr>
              <w:t>have signed a fit for work document</w:t>
            </w:r>
            <w:r>
              <w:rPr>
                <w:rFonts w:cstheme="minorHAnsi"/>
                <w:bCs/>
                <w:sz w:val="18"/>
                <w:szCs w:val="18"/>
              </w:rPr>
              <w:t xml:space="preserve"> and fully understand their responsibility to report symptoms, as well as their role when it comes to social distancing. </w:t>
            </w:r>
          </w:p>
          <w:p w14:paraId="2B635223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C52D7EB" w14:textId="7539A8A9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Make a handwashing station available upon entry to your premises</w:t>
            </w:r>
            <w:r w:rsidR="007C1874">
              <w:rPr>
                <w:rFonts w:cstheme="minorHAnsi"/>
                <w:bCs/>
                <w:sz w:val="18"/>
                <w:szCs w:val="18"/>
              </w:rPr>
              <w:t xml:space="preserve"> – best practice</w:t>
            </w:r>
          </w:p>
          <w:p w14:paraId="313205A0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70E87E4" w14:textId="12DED058" w:rsidR="003D232C" w:rsidRPr="00DF2631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Relocate furniture to ensure distancing is </w:t>
            </w:r>
            <w:r w:rsidR="00AF33FC">
              <w:rPr>
                <w:rFonts w:cstheme="minorHAnsi"/>
                <w:bCs/>
                <w:sz w:val="18"/>
                <w:szCs w:val="18"/>
              </w:rPr>
              <w:t>possible and</w:t>
            </w:r>
            <w:r>
              <w:rPr>
                <w:rFonts w:cstheme="minorHAnsi"/>
                <w:bCs/>
                <w:sz w:val="18"/>
                <w:szCs w:val="18"/>
              </w:rPr>
              <w:t xml:space="preserve"> make it clear that chairs and tables are not to be moved, also ensure a clear pathway throughout the premises.</w:t>
            </w:r>
            <w:r w:rsidR="007C1874">
              <w:rPr>
                <w:rFonts w:cstheme="minorHAnsi"/>
                <w:bCs/>
                <w:sz w:val="18"/>
                <w:szCs w:val="18"/>
              </w:rPr>
              <w:t xml:space="preserve"> 2m from seat to seat </w:t>
            </w:r>
            <w:r w:rsidR="00D345C7">
              <w:rPr>
                <w:rFonts w:cstheme="minorHAnsi"/>
                <w:bCs/>
                <w:sz w:val="18"/>
                <w:szCs w:val="18"/>
              </w:rPr>
              <w:t>to next table.</w:t>
            </w:r>
          </w:p>
          <w:p w14:paraId="33801B95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4AEF03B" w14:textId="793068C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Encourage customers through clear external signage and by having someone at the entrance to only enter premises if they (and all in their households) are free from Covid-19 symptoms, and how to safely navigate premises.</w:t>
            </w:r>
          </w:p>
          <w:p w14:paraId="5642DDC0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E41F22E" w14:textId="10672D5F" w:rsidR="003D232C" w:rsidRDefault="0091006A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</w:t>
            </w:r>
            <w:r w:rsidR="003D232C">
              <w:rPr>
                <w:rFonts w:cstheme="minorHAnsi"/>
                <w:bCs/>
                <w:sz w:val="18"/>
                <w:szCs w:val="18"/>
              </w:rPr>
              <w:t>ontact details of</w:t>
            </w:r>
            <w:r w:rsidR="000A2EFF">
              <w:rPr>
                <w:rFonts w:cstheme="minorHAnsi"/>
                <w:bCs/>
                <w:sz w:val="18"/>
                <w:szCs w:val="18"/>
              </w:rPr>
              <w:t xml:space="preserve"> lead</w:t>
            </w:r>
            <w:r w:rsidR="003D232C">
              <w:rPr>
                <w:rFonts w:cstheme="minorHAnsi"/>
                <w:bCs/>
                <w:sz w:val="18"/>
                <w:szCs w:val="18"/>
              </w:rPr>
              <w:t xml:space="preserve"> customer upon entry - for future contact tracing </w:t>
            </w:r>
            <w:r w:rsidR="00613121">
              <w:rPr>
                <w:rFonts w:cstheme="minorHAnsi"/>
                <w:bCs/>
                <w:sz w:val="18"/>
                <w:szCs w:val="18"/>
              </w:rPr>
              <w:t>– hold details for minimum 21 days</w:t>
            </w:r>
          </w:p>
          <w:p w14:paraId="22F4A9FA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F299871" w14:textId="45904AA3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Monitor and manage any queues that build up outside or in entrance ways</w:t>
            </w:r>
            <w:r w:rsidR="00613121">
              <w:rPr>
                <w:rFonts w:cstheme="minorHAnsi"/>
                <w:bCs/>
                <w:sz w:val="18"/>
                <w:szCs w:val="18"/>
              </w:rPr>
              <w:t xml:space="preserve"> using 2m rule</w:t>
            </w:r>
          </w:p>
          <w:p w14:paraId="19C9D882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F83A234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Encourage customers to order via app / phone etc if possible.</w:t>
            </w:r>
          </w:p>
          <w:p w14:paraId="27F2A0D3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21082EA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Remove condiment stations and deliver directly to tables.</w:t>
            </w:r>
          </w:p>
          <w:p w14:paraId="6E7B10B0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023C2D4C" w14:textId="1562F00F" w:rsidR="003D232C" w:rsidRDefault="000A2EFF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Always remind parents to keep children supervised and seated within their immediate area </w:t>
            </w:r>
            <w:r w:rsidR="003D232C">
              <w:rPr>
                <w:rFonts w:cstheme="minorHAnsi"/>
                <w:bCs/>
                <w:sz w:val="18"/>
                <w:szCs w:val="18"/>
              </w:rPr>
              <w:t>, and not to w</w:t>
            </w:r>
            <w:r w:rsidR="005D677C">
              <w:rPr>
                <w:rFonts w:cstheme="minorHAnsi"/>
                <w:bCs/>
                <w:sz w:val="18"/>
                <w:szCs w:val="18"/>
              </w:rPr>
              <w:t>ander.</w:t>
            </w:r>
          </w:p>
          <w:p w14:paraId="59A26BBD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470C152B" w14:textId="52A8BDA2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Hand out disposable menus to each customer and ask them to place them in the bin on their way out</w:t>
            </w:r>
            <w:r w:rsidR="002B3ED9">
              <w:rPr>
                <w:rFonts w:cstheme="minorHAnsi"/>
                <w:bCs/>
                <w:sz w:val="18"/>
                <w:szCs w:val="18"/>
              </w:rPr>
              <w:t xml:space="preserve"> or use QR codes.</w:t>
            </w:r>
          </w:p>
          <w:p w14:paraId="3594E57E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C34E891" w14:textId="12B5CE6B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Place Perspex barriers between staff </w:t>
            </w:r>
            <w:r w:rsidR="00980A96">
              <w:rPr>
                <w:rFonts w:cstheme="minorHAnsi"/>
                <w:bCs/>
                <w:sz w:val="18"/>
                <w:szCs w:val="18"/>
              </w:rPr>
              <w:t xml:space="preserve">service points </w:t>
            </w:r>
            <w:r>
              <w:rPr>
                <w:rFonts w:cstheme="minorHAnsi"/>
                <w:bCs/>
                <w:sz w:val="18"/>
                <w:szCs w:val="18"/>
              </w:rPr>
              <w:t xml:space="preserve">and customers </w:t>
            </w:r>
            <w:r w:rsidR="00F14C67">
              <w:rPr>
                <w:rFonts w:cstheme="minorHAnsi"/>
                <w:bCs/>
                <w:sz w:val="18"/>
                <w:szCs w:val="18"/>
              </w:rPr>
              <w:t>ie: Tills</w:t>
            </w:r>
          </w:p>
          <w:p w14:paraId="04CADBB2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55AE70B" w14:textId="0EC89059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Floor markings and/or directional arrows in customer areas to indicate appropriate social distancing.</w:t>
            </w:r>
            <w:r w:rsidR="00F14C67">
              <w:rPr>
                <w:rFonts w:cstheme="minorHAnsi"/>
                <w:bCs/>
                <w:sz w:val="18"/>
                <w:szCs w:val="18"/>
              </w:rPr>
              <w:t xml:space="preserve"> One way if possible</w:t>
            </w:r>
          </w:p>
          <w:p w14:paraId="3B5E97B8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6EF3819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Ensure all procedures are followed in outside areas as well. Social distancing should still be respected even if in garden areas.</w:t>
            </w:r>
          </w:p>
          <w:p w14:paraId="1247F126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CFAFF04" w14:textId="2764706E" w:rsidR="003D232C" w:rsidRPr="00DF2631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Do not allow standing drinking in entrances and communal areas, </w:t>
            </w:r>
            <w:r w:rsidR="00AF33FC">
              <w:rPr>
                <w:rFonts w:cstheme="minorHAnsi"/>
                <w:bCs/>
                <w:sz w:val="18"/>
                <w:szCs w:val="18"/>
              </w:rPr>
              <w:t xml:space="preserve">and </w:t>
            </w:r>
            <w:r>
              <w:rPr>
                <w:rFonts w:cstheme="minorHAnsi"/>
                <w:bCs/>
                <w:sz w:val="18"/>
                <w:szCs w:val="18"/>
              </w:rPr>
              <w:t>encourage seated drinking only.</w:t>
            </w:r>
          </w:p>
          <w:p w14:paraId="3E884F59" w14:textId="271FC2A3" w:rsidR="003D232C" w:rsidRPr="00DC70D3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-492259221"/>
            <w:placeholder>
              <w:docPart w:val="5D8C6A5C3AD94D03A6F50E3C2E6E585A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58E499" w14:textId="286BD890" w:rsidR="003D232C" w:rsidRPr="00D236BD" w:rsidRDefault="003D232C" w:rsidP="003D232C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855654613"/>
            <w:placeholder>
              <w:docPart w:val="0C2072B215E543608060F0E0DBC46D84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467E34" w14:textId="17BB46EE" w:rsidR="003D232C" w:rsidRPr="00D236BD" w:rsidRDefault="003D232C" w:rsidP="003D232C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804348273"/>
            <w:placeholder>
              <w:docPart w:val="305D018325E3402EAB436A1E1047B30E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42644258" w14:textId="696E17F1" w:rsidR="003D232C" w:rsidRPr="00D236BD" w:rsidRDefault="003D232C" w:rsidP="003D232C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870BE4" w:rsidRPr="008F2DF0" w14:paraId="2375C050" w14:textId="77777777" w:rsidTr="00B1679E">
        <w:trPr>
          <w:gridBefore w:val="1"/>
          <w:wBefore w:w="142" w:type="dxa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36C0442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1EC36E9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E0367CE" w14:textId="5CABCEF0" w:rsidR="00870BE4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3B2178A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3DCA78" w14:textId="77777777" w:rsidR="00870BE4" w:rsidRPr="008F2DF0" w:rsidRDefault="00870BE4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78D466A" w14:textId="77777777" w:rsidR="00870BE4" w:rsidRPr="008F2DF0" w:rsidRDefault="00870BE4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D35523" w14:textId="77777777" w:rsidR="00870BE4" w:rsidRPr="008F2DF0" w:rsidRDefault="00870BE4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70BE4" w14:paraId="238165E8" w14:textId="77777777" w:rsidTr="00B1679E">
        <w:trPr>
          <w:gridBefore w:val="1"/>
          <w:wBefore w:w="142" w:type="dxa"/>
        </w:trPr>
        <w:tc>
          <w:tcPr>
            <w:tcW w:w="157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F7110" w14:textId="77777777" w:rsidR="00870BE4" w:rsidRDefault="00870BE4" w:rsidP="00035E27"/>
        </w:tc>
      </w:tr>
      <w:tr w:rsidR="00E8570F" w:rsidRPr="00D236BD" w14:paraId="47AC6B1A" w14:textId="77777777" w:rsidTr="00B1679E">
        <w:trPr>
          <w:gridBefore w:val="1"/>
          <w:wBefore w:w="142" w:type="dxa"/>
          <w:trHeight w:val="164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2F28C2" w14:textId="14FA6C25" w:rsidR="00E8570F" w:rsidRPr="00DB2094" w:rsidRDefault="00E8570F" w:rsidP="00E857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Person to person contact among staff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3B6C26" w14:textId="66137CF1" w:rsidR="00E8570F" w:rsidRPr="00DB2094" w:rsidRDefault="00E8570F" w:rsidP="00E8570F">
            <w:pPr>
              <w:rPr>
                <w:rFonts w:cstheme="minorHAnsi"/>
                <w:bCs/>
                <w:sz w:val="18"/>
                <w:szCs w:val="18"/>
              </w:rPr>
            </w:pPr>
            <w:r w:rsidRPr="00DB2094">
              <w:rPr>
                <w:rFonts w:cs="Arial"/>
                <w:sz w:val="18"/>
                <w:szCs w:val="18"/>
              </w:rPr>
              <w:t>Becoming infected with COVID-19 and further spread the infection</w:t>
            </w:r>
          </w:p>
        </w:tc>
        <w:sdt>
          <w:sdtPr>
            <w:rPr>
              <w:rFonts w:cstheme="minorHAnsi"/>
              <w:bCs/>
            </w:rPr>
            <w:id w:val="-27033859"/>
            <w:placeholder>
              <w:docPart w:val="D9FB779377934FC5AC55BED8488082DE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2D8B39" w14:textId="00C1C580" w:rsidR="00E8570F" w:rsidRPr="00DF2631" w:rsidRDefault="00E8570F" w:rsidP="00E8570F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429971054"/>
            <w:placeholder>
              <w:docPart w:val="FCD5E8C9DEC54D88A0396B1A1891B080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B3D051" w14:textId="1012C5D6" w:rsidR="00E8570F" w:rsidRPr="00DF2631" w:rsidRDefault="00E8570F" w:rsidP="00E8570F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786710353"/>
            <w:placeholder>
              <w:docPart w:val="42B71492C82B47F2AF74AE5390F2E673"/>
            </w:placeholder>
            <w:showingPlcHdr/>
            <w:text/>
          </w:sdtPr>
          <w:sdtEndPr/>
          <w:sdtContent>
            <w:tc>
              <w:tcPr>
                <w:tcW w:w="63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B0C731" w14:textId="2D752584" w:rsidR="00E8570F" w:rsidRPr="00DF2631" w:rsidRDefault="00E8570F" w:rsidP="00E8570F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5352B" w14:textId="16586EFF" w:rsidR="00E8570F" w:rsidRDefault="00E8570F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9E1DB4">
              <w:rPr>
                <w:rFonts w:cstheme="minorHAnsi"/>
                <w:bCs/>
                <w:sz w:val="18"/>
                <w:szCs w:val="18"/>
              </w:rPr>
              <w:t>Clear floor markings throughout kitchen/back areas showing appropriate social distances to be respected</w:t>
            </w:r>
          </w:p>
          <w:p w14:paraId="59A6E25C" w14:textId="7246C653" w:rsidR="00626FFA" w:rsidRDefault="00626FFA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033555E" w14:textId="37A7D033" w:rsidR="00626FFA" w:rsidRPr="009E1DB4" w:rsidRDefault="00626FFA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Staffing levels to be relevant for 50% capacity to minimise contact.</w:t>
            </w:r>
          </w:p>
          <w:p w14:paraId="5DC58916" w14:textId="77777777" w:rsidR="00E8570F" w:rsidRDefault="00E8570F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99D10C8" w14:textId="77777777" w:rsidR="00E8570F" w:rsidRPr="009E1DB4" w:rsidRDefault="00E8570F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9E1DB4">
              <w:rPr>
                <w:rFonts w:ascii="Calibri" w:hAnsi="Calibri" w:cs="Arial"/>
                <w:sz w:val="18"/>
                <w:szCs w:val="18"/>
              </w:rPr>
              <w:t>Ensure all staff are trained in the use of, and provided with the correct PPE to carry out normal duties and cleaning duties</w:t>
            </w:r>
          </w:p>
          <w:p w14:paraId="5999996D" w14:textId="77777777" w:rsidR="00E8570F" w:rsidRDefault="00E8570F" w:rsidP="00E8570F">
            <w:pPr>
              <w:tabs>
                <w:tab w:val="left" w:pos="1710"/>
              </w:tabs>
              <w:rPr>
                <w:rFonts w:ascii="Calibri" w:hAnsi="Calibri" w:cs="Arial"/>
                <w:sz w:val="18"/>
                <w:szCs w:val="18"/>
              </w:rPr>
            </w:pPr>
          </w:p>
          <w:p w14:paraId="749FE374" w14:textId="13931660" w:rsidR="00E8570F" w:rsidRPr="009E1DB4" w:rsidRDefault="00E8570F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9E1DB4">
              <w:rPr>
                <w:rFonts w:ascii="Calibri" w:hAnsi="Calibri" w:cs="Arial"/>
                <w:sz w:val="18"/>
                <w:szCs w:val="18"/>
              </w:rPr>
              <w:t xml:space="preserve">Place signage in staff toilet areas encouraging hand washing </w:t>
            </w:r>
          </w:p>
          <w:p w14:paraId="34E5D8D2" w14:textId="77777777" w:rsidR="00E8570F" w:rsidRDefault="00E8570F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0BBB78B" w14:textId="69153618" w:rsidR="00E8570F" w:rsidRPr="009E1DB4" w:rsidRDefault="00E8570F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9E1DB4">
              <w:rPr>
                <w:rFonts w:cstheme="minorHAnsi"/>
                <w:bCs/>
                <w:sz w:val="18"/>
                <w:szCs w:val="18"/>
              </w:rPr>
              <w:t xml:space="preserve">Review procedures for staff lunches and use of communal cooking appliances – restrict </w:t>
            </w:r>
            <w:r w:rsidR="00720422">
              <w:rPr>
                <w:rFonts w:cstheme="minorHAnsi"/>
                <w:bCs/>
                <w:sz w:val="18"/>
                <w:szCs w:val="18"/>
              </w:rPr>
              <w:t xml:space="preserve">numbers of personnel </w:t>
            </w:r>
            <w:r w:rsidR="001B5889">
              <w:rPr>
                <w:rFonts w:cstheme="minorHAnsi"/>
                <w:bCs/>
                <w:sz w:val="18"/>
                <w:szCs w:val="18"/>
              </w:rPr>
              <w:t>in staff canteens</w:t>
            </w:r>
            <w:r w:rsidR="00C06568">
              <w:rPr>
                <w:rFonts w:cstheme="minorHAnsi"/>
                <w:bCs/>
                <w:sz w:val="18"/>
                <w:szCs w:val="18"/>
              </w:rPr>
              <w:t xml:space="preserve"> at any one time.</w:t>
            </w:r>
          </w:p>
          <w:p w14:paraId="6485D9C1" w14:textId="77777777" w:rsidR="00E8570F" w:rsidRPr="00DF2631" w:rsidRDefault="00E8570F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-419866637"/>
            <w:placeholder>
              <w:docPart w:val="79FFCF365A9542B48228EF69B5D4FE6B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FFB5EC" w14:textId="34174B88" w:rsidR="00E8570F" w:rsidRPr="00D236BD" w:rsidRDefault="00E8570F" w:rsidP="00E8570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904177755"/>
            <w:placeholder>
              <w:docPart w:val="9F0850EE00AD4FA39948CD5F781C72B8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F325C1" w14:textId="3A337258" w:rsidR="00E8570F" w:rsidRPr="00D236BD" w:rsidRDefault="00E8570F" w:rsidP="00E8570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264221877"/>
            <w:placeholder>
              <w:docPart w:val="84220903A06B493589AD62D16BDDAC92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BFC433D" w14:textId="3C557DB4" w:rsidR="00E8570F" w:rsidRPr="00D236BD" w:rsidRDefault="00E8570F" w:rsidP="00E8570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9326EA" w:rsidRPr="00D236BD" w14:paraId="7B975D74" w14:textId="77777777" w:rsidTr="00B1679E">
        <w:trPr>
          <w:gridBefore w:val="1"/>
          <w:wBefore w:w="142" w:type="dxa"/>
          <w:trHeight w:val="164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8CA84" w14:textId="7AE3189B" w:rsidR="009326EA" w:rsidRDefault="009326EA" w:rsidP="009326E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Preparing of Food &amp; serving of drinks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1DFADF" w14:textId="3FA0F5AF" w:rsidR="009326EA" w:rsidRPr="00DB2094" w:rsidRDefault="009326EA" w:rsidP="009326EA">
            <w:pPr>
              <w:rPr>
                <w:rFonts w:cs="Arial"/>
                <w:sz w:val="18"/>
                <w:szCs w:val="18"/>
              </w:rPr>
            </w:pPr>
            <w:r w:rsidRPr="00DB2094">
              <w:rPr>
                <w:rFonts w:cs="Arial"/>
                <w:sz w:val="18"/>
                <w:szCs w:val="18"/>
              </w:rPr>
              <w:t>Becoming infected with COVID-19 and further spread the infection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0E2E43D0" w14:textId="77777777" w:rsidR="009326EA" w:rsidRDefault="009326EA" w:rsidP="009326EA">
            <w:pPr>
              <w:rPr>
                <w:rFonts w:cstheme="minorHAnsi"/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14:paraId="1FEC2D59" w14:textId="77777777" w:rsidR="009326EA" w:rsidRDefault="009326EA" w:rsidP="009326EA">
            <w:pPr>
              <w:rPr>
                <w:rFonts w:cstheme="minorHAnsi"/>
                <w:bCs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47E4E" w14:textId="77777777" w:rsidR="009326EA" w:rsidRDefault="009326EA" w:rsidP="009326EA">
            <w:pPr>
              <w:rPr>
                <w:rFonts w:cstheme="minorHAnsi"/>
              </w:rPr>
            </w:pP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49D9E" w14:textId="350BABE8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Additional hygiene practices should be in place within kitchens and </w:t>
            </w:r>
            <w:r w:rsidR="00AF33FC">
              <w:rPr>
                <w:rFonts w:cstheme="minorHAnsi"/>
                <w:bCs/>
                <w:sz w:val="18"/>
                <w:szCs w:val="18"/>
              </w:rPr>
              <w:t>Chefs should be ‘distanced’ on workstations.</w:t>
            </w:r>
          </w:p>
          <w:p w14:paraId="1BCEA1B3" w14:textId="611E0F44" w:rsidR="00E25710" w:rsidRDefault="00E25710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93C893B" w14:textId="1FAC3B05" w:rsidR="00E25710" w:rsidRDefault="00E25710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Encourage formation of ‘work bubbles’ where possible</w:t>
            </w:r>
          </w:p>
          <w:p w14:paraId="00AF6D8D" w14:textId="77777777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50A61B5" w14:textId="179B96C8" w:rsidR="009326EA" w:rsidRDefault="00CA6668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</w:t>
            </w:r>
            <w:r w:rsidR="009326EA">
              <w:rPr>
                <w:rFonts w:cstheme="minorHAnsi"/>
                <w:bCs/>
                <w:sz w:val="18"/>
                <w:szCs w:val="18"/>
              </w:rPr>
              <w:t xml:space="preserve">irty plates and glasses are </w:t>
            </w:r>
            <w:r>
              <w:rPr>
                <w:rFonts w:cstheme="minorHAnsi"/>
                <w:bCs/>
                <w:sz w:val="18"/>
                <w:szCs w:val="18"/>
              </w:rPr>
              <w:t xml:space="preserve">to be </w:t>
            </w:r>
            <w:r w:rsidR="009326EA">
              <w:rPr>
                <w:rFonts w:cstheme="minorHAnsi"/>
                <w:bCs/>
                <w:sz w:val="18"/>
                <w:szCs w:val="18"/>
              </w:rPr>
              <w:t>put in a separate area of the kitchen with no chance of cross contamination with the cooking areas.</w:t>
            </w:r>
            <w:r w:rsidR="00072B64">
              <w:rPr>
                <w:rFonts w:cstheme="minorHAnsi"/>
                <w:bCs/>
                <w:sz w:val="18"/>
                <w:szCs w:val="18"/>
              </w:rPr>
              <w:t xml:space="preserve"> Where this is not possible</w:t>
            </w:r>
            <w:r w:rsidR="009326E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72B64">
              <w:rPr>
                <w:rFonts w:cstheme="minorHAnsi"/>
                <w:bCs/>
                <w:sz w:val="18"/>
                <w:szCs w:val="18"/>
              </w:rPr>
              <w:t>t</w:t>
            </w:r>
            <w:r w:rsidR="009326EA">
              <w:rPr>
                <w:rFonts w:cstheme="minorHAnsi"/>
                <w:bCs/>
                <w:sz w:val="18"/>
                <w:szCs w:val="18"/>
              </w:rPr>
              <w:t>hese plates and glasses should not be handled by staff preparing food</w:t>
            </w:r>
            <w:r w:rsidR="00EA54B1">
              <w:rPr>
                <w:rFonts w:cstheme="minorHAnsi"/>
                <w:bCs/>
                <w:sz w:val="18"/>
                <w:szCs w:val="18"/>
              </w:rPr>
              <w:t xml:space="preserve"> unless stringent</w:t>
            </w:r>
            <w:r w:rsidR="00A72E89">
              <w:rPr>
                <w:rFonts w:cstheme="minorHAnsi"/>
                <w:bCs/>
                <w:sz w:val="18"/>
                <w:szCs w:val="18"/>
              </w:rPr>
              <w:t xml:space="preserve"> personal hygiene is in place.</w:t>
            </w:r>
            <w:r w:rsidR="005E68C2">
              <w:rPr>
                <w:rFonts w:cstheme="minorHAnsi"/>
                <w:bCs/>
                <w:sz w:val="18"/>
                <w:szCs w:val="18"/>
              </w:rPr>
              <w:t xml:space="preserve"> This is the highest risk area.</w:t>
            </w:r>
          </w:p>
          <w:p w14:paraId="5A535264" w14:textId="77777777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498CB260" w14:textId="4011432B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If food comes back to the kitchen that is incorrect or missing a part of the meal, dispose of it and prepare a new</w:t>
            </w:r>
            <w:r w:rsidR="00AF33FC">
              <w:rPr>
                <w:rFonts w:cstheme="minorHAnsi"/>
                <w:bCs/>
                <w:sz w:val="18"/>
                <w:szCs w:val="18"/>
              </w:rPr>
              <w:t xml:space="preserve"> meal.</w:t>
            </w:r>
          </w:p>
          <w:p w14:paraId="35A3E3DE" w14:textId="77777777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B699110" w14:textId="184A6AE4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Ensure that all plates, </w:t>
            </w:r>
            <w:r w:rsidR="00AF33FC">
              <w:rPr>
                <w:rFonts w:cstheme="minorHAnsi"/>
                <w:bCs/>
                <w:sz w:val="18"/>
                <w:szCs w:val="18"/>
              </w:rPr>
              <w:t>cutlery,</w:t>
            </w:r>
            <w:r>
              <w:rPr>
                <w:rFonts w:cstheme="minorHAnsi"/>
                <w:bCs/>
                <w:sz w:val="18"/>
                <w:szCs w:val="18"/>
              </w:rPr>
              <w:t xml:space="preserve"> and glasses are cleaned at a high temperature after use</w:t>
            </w:r>
            <w:r w:rsidR="00E63108">
              <w:rPr>
                <w:rFonts w:cstheme="minorHAnsi"/>
                <w:bCs/>
                <w:sz w:val="18"/>
                <w:szCs w:val="18"/>
              </w:rPr>
              <w:t>, above 60 degrees.</w:t>
            </w:r>
          </w:p>
          <w:p w14:paraId="4BEF15B6" w14:textId="77777777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E20CD8C" w14:textId="686E4FC2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When preparing drinks, staff should only hold the bottom half of the </w:t>
            </w:r>
            <w:r w:rsidR="00AF33FC">
              <w:rPr>
                <w:rFonts w:cstheme="minorHAnsi"/>
                <w:bCs/>
                <w:sz w:val="18"/>
                <w:szCs w:val="18"/>
              </w:rPr>
              <w:t>glass and</w:t>
            </w:r>
            <w:r>
              <w:rPr>
                <w:rFonts w:cstheme="minorHAnsi"/>
                <w:bCs/>
                <w:sz w:val="18"/>
                <w:szCs w:val="18"/>
              </w:rPr>
              <w:t xml:space="preserve"> present the top half to the customer</w:t>
            </w:r>
            <w:r w:rsidR="00050C5E">
              <w:rPr>
                <w:rFonts w:cstheme="minorHAnsi"/>
                <w:bCs/>
                <w:sz w:val="18"/>
                <w:szCs w:val="18"/>
              </w:rPr>
              <w:t xml:space="preserve"> when delivering</w:t>
            </w:r>
          </w:p>
          <w:p w14:paraId="3B7A32F3" w14:textId="77777777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5BE6168" w14:textId="5A016BDE" w:rsidR="009326EA" w:rsidRPr="009E1DB4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Pumps and high contact areas behind the bar should be cleaned after each use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ABC247" w14:textId="77777777" w:rsidR="009326EA" w:rsidRDefault="009326EA" w:rsidP="009326EA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F48DC0E" w14:textId="77777777" w:rsidR="009326EA" w:rsidRDefault="009326EA" w:rsidP="009326EA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F031D" w14:textId="77777777" w:rsidR="009326EA" w:rsidRDefault="009326EA" w:rsidP="009326EA">
            <w:pPr>
              <w:jc w:val="center"/>
              <w:rPr>
                <w:rFonts w:cstheme="minorHAnsi"/>
              </w:rPr>
            </w:pPr>
          </w:p>
        </w:tc>
      </w:tr>
      <w:tr w:rsidR="00F531D4" w:rsidRPr="008F2DF0" w14:paraId="69BE4184" w14:textId="77777777" w:rsidTr="00B1679E">
        <w:trPr>
          <w:gridBefore w:val="1"/>
          <w:wBefore w:w="142" w:type="dxa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50E0F5C" w14:textId="332F4B48" w:rsidR="00F531D4" w:rsidRPr="008F2DF0" w:rsidRDefault="00360716" w:rsidP="00035E27">
            <w:r>
              <w:lastRenderedPageBreak/>
              <w:br w:type="page"/>
            </w:r>
            <w:r w:rsidR="00F531D4" w:rsidRPr="008F2DF0">
              <w:rPr>
                <w:rFonts w:cs="Arial"/>
                <w:b/>
                <w:color w:val="FFFFFF" w:themeColor="background1"/>
              </w:rPr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7702433" w14:textId="77777777" w:rsidR="00F531D4" w:rsidRPr="008F2DF0" w:rsidRDefault="00F531D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42981F5" w14:textId="684F3ACA" w:rsidR="00F531D4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76B6E25" w14:textId="77777777" w:rsidR="00F531D4" w:rsidRPr="008F2DF0" w:rsidRDefault="00F531D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6D48A0" w14:textId="77777777" w:rsidR="00F531D4" w:rsidRPr="008F2DF0" w:rsidRDefault="00F531D4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E87EB07" w14:textId="77777777" w:rsidR="00F531D4" w:rsidRPr="008F2DF0" w:rsidRDefault="00F531D4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5061A2" w14:textId="77777777" w:rsidR="00F531D4" w:rsidRPr="008F2DF0" w:rsidRDefault="00F531D4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F531D4" w14:paraId="4C1B42F5" w14:textId="77777777" w:rsidTr="00B1679E">
        <w:trPr>
          <w:gridBefore w:val="1"/>
          <w:wBefore w:w="142" w:type="dxa"/>
        </w:trPr>
        <w:tc>
          <w:tcPr>
            <w:tcW w:w="157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45199" w14:textId="77777777" w:rsidR="00F531D4" w:rsidRDefault="00F531D4" w:rsidP="00035E27"/>
        </w:tc>
      </w:tr>
      <w:tr w:rsidR="0017126F" w:rsidRPr="00D236BD" w14:paraId="57BAD163" w14:textId="77777777" w:rsidTr="00B1679E">
        <w:trPr>
          <w:gridBefore w:val="1"/>
          <w:wBefore w:w="142" w:type="dxa"/>
          <w:trHeight w:val="164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D8293" w14:textId="77777777" w:rsidR="0017126F" w:rsidRDefault="0017126F" w:rsidP="001712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01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Public usage and cleaning of public toilets within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premises</w:t>
            </w:r>
          </w:p>
          <w:p w14:paraId="76D4B075" w14:textId="77777777" w:rsidR="0017126F" w:rsidRPr="00DF2631" w:rsidRDefault="0017126F" w:rsidP="0017126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82690C" w14:textId="6CE0F1D8" w:rsidR="0017126F" w:rsidRPr="00DF2631" w:rsidRDefault="0017126F" w:rsidP="0017126F">
            <w:pPr>
              <w:rPr>
                <w:rFonts w:cstheme="minorHAnsi"/>
                <w:bCs/>
                <w:sz w:val="18"/>
                <w:szCs w:val="18"/>
              </w:rPr>
            </w:pPr>
            <w:r w:rsidRPr="00C401AC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  <w:r w:rsidRPr="00C401AC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</w:tc>
        <w:sdt>
          <w:sdtPr>
            <w:rPr>
              <w:rFonts w:cstheme="minorHAnsi"/>
              <w:bCs/>
            </w:rPr>
            <w:id w:val="-765457145"/>
            <w:placeholder>
              <w:docPart w:val="A21938E6E8074275A20CBB9C935CCC22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DFBBFC" w14:textId="052B3CD4" w:rsidR="0017126F" w:rsidRPr="00DF2631" w:rsidRDefault="0017126F" w:rsidP="0017126F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263066310"/>
            <w:placeholder>
              <w:docPart w:val="751D746AE34D4C5BB93D1B36C254B412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5962A1" w14:textId="589A12AD" w:rsidR="0017126F" w:rsidRPr="00DF2631" w:rsidRDefault="0017126F" w:rsidP="0017126F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264423154"/>
            <w:placeholder>
              <w:docPart w:val="1771A4BC7EB2464186308646FC1C973E"/>
            </w:placeholder>
            <w:showingPlcHdr/>
            <w:text/>
          </w:sdtPr>
          <w:sdtEndPr/>
          <w:sdtContent>
            <w:tc>
              <w:tcPr>
                <w:tcW w:w="63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04C49B" w14:textId="7BF85448" w:rsidR="0017126F" w:rsidRPr="00DF2631" w:rsidRDefault="0017126F" w:rsidP="0017126F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9E35F" w14:textId="6415373B" w:rsidR="0017126F" w:rsidRDefault="0017126F" w:rsidP="0017126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Try to minimise number of customers using toilets at any time. </w:t>
            </w:r>
            <w:r w:rsidR="00AF33FC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los</w:t>
            </w:r>
            <w:r w:rsidR="00AF33FC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 off every other urinal and adding floor markings and hand washing signage.</w:t>
            </w:r>
          </w:p>
          <w:p w14:paraId="5D34A5B3" w14:textId="77777777" w:rsidR="0017126F" w:rsidRDefault="0017126F" w:rsidP="0017126F">
            <w:pPr>
              <w:rPr>
                <w:rFonts w:cs="Arial"/>
                <w:sz w:val="18"/>
                <w:szCs w:val="18"/>
              </w:rPr>
            </w:pPr>
          </w:p>
          <w:p w14:paraId="47C5BD56" w14:textId="4865D3F9" w:rsidR="0017126F" w:rsidRDefault="0017126F" w:rsidP="0017126F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 xml:space="preserve">Replace air dryers and </w:t>
            </w:r>
            <w:r w:rsidR="00050C5E">
              <w:rPr>
                <w:rFonts w:cs="Arial"/>
                <w:sz w:val="18"/>
                <w:szCs w:val="18"/>
              </w:rPr>
              <w:t xml:space="preserve">linen </w:t>
            </w:r>
            <w:r w:rsidRPr="00D43031">
              <w:rPr>
                <w:rFonts w:cs="Arial"/>
                <w:sz w:val="18"/>
                <w:szCs w:val="18"/>
              </w:rPr>
              <w:t xml:space="preserve">towels in all toilets with paper towels and a </w:t>
            </w:r>
            <w:r w:rsidR="00AF33FC">
              <w:rPr>
                <w:rFonts w:cs="Arial"/>
                <w:sz w:val="18"/>
                <w:szCs w:val="18"/>
              </w:rPr>
              <w:t xml:space="preserve">foot operated </w:t>
            </w:r>
            <w:r w:rsidRPr="00D43031">
              <w:rPr>
                <w:rFonts w:cs="Arial"/>
                <w:sz w:val="18"/>
                <w:szCs w:val="18"/>
              </w:rPr>
              <w:t xml:space="preserve">lidded </w:t>
            </w:r>
            <w:r>
              <w:rPr>
                <w:rFonts w:cs="Arial"/>
                <w:sz w:val="18"/>
                <w:szCs w:val="18"/>
              </w:rPr>
              <w:t xml:space="preserve">swing </w:t>
            </w:r>
            <w:r w:rsidRPr="00D43031">
              <w:rPr>
                <w:rFonts w:cs="Arial"/>
                <w:sz w:val="18"/>
                <w:szCs w:val="18"/>
              </w:rPr>
              <w:t>bin</w:t>
            </w:r>
            <w:r w:rsidR="00AF33FC">
              <w:rPr>
                <w:rFonts w:cs="Arial"/>
                <w:sz w:val="18"/>
                <w:szCs w:val="18"/>
              </w:rPr>
              <w:t xml:space="preserve"> or open bin </w:t>
            </w:r>
            <w:r w:rsidRPr="00D43031">
              <w:rPr>
                <w:rFonts w:cs="Arial"/>
                <w:sz w:val="18"/>
                <w:szCs w:val="18"/>
              </w:rPr>
              <w:t>for disposal of these items</w:t>
            </w:r>
          </w:p>
          <w:p w14:paraId="07FD6902" w14:textId="77777777" w:rsidR="0017126F" w:rsidRDefault="0017126F" w:rsidP="0017126F">
            <w:pPr>
              <w:rPr>
                <w:rFonts w:cs="Arial"/>
                <w:sz w:val="18"/>
                <w:szCs w:val="18"/>
              </w:rPr>
            </w:pPr>
          </w:p>
          <w:p w14:paraId="1FB22042" w14:textId="77777777" w:rsidR="0017126F" w:rsidRPr="00D43031" w:rsidRDefault="0017126F" w:rsidP="0017126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Double bag disposal of used paper towels</w:t>
            </w:r>
          </w:p>
          <w:p w14:paraId="0F8C561A" w14:textId="77777777" w:rsidR="0017126F" w:rsidRPr="00D43031" w:rsidRDefault="0017126F" w:rsidP="0017126F">
            <w:pPr>
              <w:rPr>
                <w:rFonts w:cs="Arial"/>
                <w:sz w:val="18"/>
                <w:szCs w:val="18"/>
              </w:rPr>
            </w:pPr>
          </w:p>
          <w:p w14:paraId="15CFD9EC" w14:textId="034DD418" w:rsidR="0017126F" w:rsidRDefault="0017126F" w:rsidP="0017126F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Ensure a robust cleaning schedule is in place for all toilets</w:t>
            </w:r>
            <w:r>
              <w:rPr>
                <w:rFonts w:cs="Arial"/>
                <w:sz w:val="18"/>
                <w:szCs w:val="18"/>
              </w:rPr>
              <w:t>, use a cleaning checklist and have it on display for transparency.</w:t>
            </w:r>
            <w:r w:rsidR="003730B0">
              <w:rPr>
                <w:rFonts w:cs="Arial"/>
                <w:sz w:val="18"/>
                <w:szCs w:val="18"/>
              </w:rPr>
              <w:t xml:space="preserve"> Minimum every 2 hours for 50% capacity</w:t>
            </w:r>
            <w:r w:rsidR="00082AFA">
              <w:rPr>
                <w:rFonts w:cs="Arial"/>
                <w:sz w:val="18"/>
                <w:szCs w:val="18"/>
              </w:rPr>
              <w:t xml:space="preserve"> in a food led establishment</w:t>
            </w:r>
            <w:r w:rsidR="00B1679E">
              <w:rPr>
                <w:rFonts w:cs="Arial"/>
                <w:sz w:val="18"/>
                <w:szCs w:val="18"/>
              </w:rPr>
              <w:t>, more frequently for a liquor led establishment.</w:t>
            </w:r>
          </w:p>
          <w:p w14:paraId="3F5CF21C" w14:textId="6BC0F6E8" w:rsidR="001F430C" w:rsidRDefault="001F430C" w:rsidP="0017126F">
            <w:pPr>
              <w:rPr>
                <w:rFonts w:cs="Arial"/>
                <w:sz w:val="18"/>
                <w:szCs w:val="18"/>
              </w:rPr>
            </w:pPr>
          </w:p>
          <w:p w14:paraId="64CD2135" w14:textId="2AE41309" w:rsidR="001F430C" w:rsidRDefault="001F430C" w:rsidP="0017126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Food handlers not to clean toilets.</w:t>
            </w:r>
          </w:p>
          <w:p w14:paraId="61E7E83B" w14:textId="77777777" w:rsidR="0017126F" w:rsidRDefault="0017126F" w:rsidP="0017126F">
            <w:pPr>
              <w:rPr>
                <w:rFonts w:cs="Arial"/>
                <w:sz w:val="18"/>
                <w:szCs w:val="18"/>
              </w:rPr>
            </w:pPr>
          </w:p>
          <w:p w14:paraId="18C513CD" w14:textId="6E72DD3A" w:rsidR="0017126F" w:rsidRPr="00D43031" w:rsidRDefault="0017126F" w:rsidP="0017126F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 xml:space="preserve">Provide a training programme with all the staff to ensure knowledge and standards of cleaning </w:t>
            </w:r>
            <w:r w:rsidR="00AF33FC" w:rsidRPr="00D43031">
              <w:rPr>
                <w:rFonts w:cs="Arial"/>
                <w:sz w:val="18"/>
                <w:szCs w:val="18"/>
              </w:rPr>
              <w:t>requirements</w:t>
            </w:r>
            <w:r w:rsidR="00AF33FC">
              <w:rPr>
                <w:rFonts w:cs="Arial"/>
                <w:sz w:val="18"/>
                <w:szCs w:val="18"/>
              </w:rPr>
              <w:t xml:space="preserve"> and</w:t>
            </w:r>
            <w:r>
              <w:rPr>
                <w:rFonts w:cs="Arial"/>
                <w:sz w:val="18"/>
                <w:szCs w:val="18"/>
              </w:rPr>
              <w:t xml:space="preserve"> monitor these.</w:t>
            </w:r>
          </w:p>
          <w:p w14:paraId="5B955652" w14:textId="77777777" w:rsidR="0017126F" w:rsidRPr="00D43031" w:rsidRDefault="0017126F" w:rsidP="0017126F">
            <w:pPr>
              <w:rPr>
                <w:rFonts w:cs="Arial"/>
                <w:sz w:val="18"/>
                <w:szCs w:val="18"/>
              </w:rPr>
            </w:pPr>
          </w:p>
          <w:p w14:paraId="4A921A3A" w14:textId="0B1D6022" w:rsidR="0017126F" w:rsidRPr="00DF2631" w:rsidRDefault="0017126F" w:rsidP="0017126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Perform a deep clean each night.</w:t>
            </w:r>
          </w:p>
        </w:tc>
        <w:sdt>
          <w:sdtPr>
            <w:rPr>
              <w:rFonts w:cstheme="minorHAnsi"/>
            </w:rPr>
            <w:id w:val="-397514440"/>
            <w:placeholder>
              <w:docPart w:val="AD6A2532E73B47C1B02E5E854088B135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04FBDC" w14:textId="74A3287E" w:rsidR="0017126F" w:rsidRPr="00D236BD" w:rsidRDefault="0017126F" w:rsidP="0017126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2089532656"/>
            <w:placeholder>
              <w:docPart w:val="6E2B8E0FA7924FF296C793207F461961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3F0A20" w14:textId="024FBD4C" w:rsidR="0017126F" w:rsidRPr="00D236BD" w:rsidRDefault="0017126F" w:rsidP="0017126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902281335"/>
            <w:placeholder>
              <w:docPart w:val="0944F82C67AA4E66B71609A019B8F437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1745A59" w14:textId="2F21A3E9" w:rsidR="0017126F" w:rsidRPr="00D236BD" w:rsidRDefault="0017126F" w:rsidP="0017126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791EC2" w:rsidRPr="008F2DF0" w14:paraId="3DD812FB" w14:textId="77777777" w:rsidTr="00B1679E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F700AFB" w14:textId="1D8A8FAD" w:rsidR="00791EC2" w:rsidRPr="008F2DF0" w:rsidRDefault="002121CE" w:rsidP="00035E27">
            <w:r>
              <w:lastRenderedPageBreak/>
              <w:br w:type="page"/>
            </w:r>
            <w:r w:rsidR="00360716">
              <w:br w:type="page"/>
            </w:r>
            <w:r w:rsidR="00791EC2" w:rsidRPr="008F2DF0">
              <w:rPr>
                <w:rFonts w:cs="Arial"/>
                <w:b/>
                <w:color w:val="FFFFFF" w:themeColor="background1"/>
              </w:rPr>
              <w:t>Job Hazard Exposure / Detailed Hazard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86234B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A8E5D01" w14:textId="01088C72" w:rsidR="00791EC2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292AC21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E253BE" w14:textId="77777777" w:rsidR="00791EC2" w:rsidRPr="008F2DF0" w:rsidRDefault="00791EC2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8B36D21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6E3AF1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791EC2" w14:paraId="7C33B264" w14:textId="77777777" w:rsidTr="00B1679E">
        <w:tc>
          <w:tcPr>
            <w:tcW w:w="158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D0273" w14:textId="77777777" w:rsidR="00791EC2" w:rsidRDefault="00791EC2" w:rsidP="00035E27"/>
        </w:tc>
      </w:tr>
      <w:tr w:rsidR="005818BD" w:rsidRPr="00D236BD" w14:paraId="1130C0D9" w14:textId="77777777" w:rsidTr="00B1679E">
        <w:trPr>
          <w:trHeight w:val="164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81027C" w14:textId="7F3A2952" w:rsidR="005818BD" w:rsidRDefault="005818BD" w:rsidP="005818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6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Use of lifts by both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customers</w:t>
            </w:r>
            <w:r w:rsidRPr="008716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staff</w:t>
            </w:r>
            <w:r w:rsidR="005D17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if appropriate</w:t>
            </w:r>
          </w:p>
          <w:p w14:paraId="49492D88" w14:textId="77777777" w:rsidR="005818BD" w:rsidRDefault="005818BD" w:rsidP="005818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66E493" w14:textId="1764961F" w:rsidR="005818BD" w:rsidRPr="00DF2631" w:rsidRDefault="005818BD" w:rsidP="005818B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‘MIXED’ GUESTS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544C4" w14:textId="08DFE354" w:rsidR="005818BD" w:rsidRPr="00DF2631" w:rsidRDefault="005818BD" w:rsidP="005818BD">
            <w:pPr>
              <w:rPr>
                <w:rFonts w:cstheme="minorHAnsi"/>
                <w:bCs/>
                <w:sz w:val="18"/>
                <w:szCs w:val="18"/>
              </w:rPr>
            </w:pPr>
            <w:r w:rsidRPr="0087161C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  <w:r w:rsidRPr="0087161C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</w:tc>
        <w:sdt>
          <w:sdtPr>
            <w:rPr>
              <w:rFonts w:cstheme="minorHAnsi"/>
              <w:bCs/>
            </w:rPr>
            <w:id w:val="-1180883749"/>
            <w:placeholder>
              <w:docPart w:val="521B7C7EC5834E08808FB9D0BCC5F33B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C91BF7" w14:textId="1D7EFF1B" w:rsidR="005818BD" w:rsidRPr="00DF2631" w:rsidRDefault="005818BD" w:rsidP="005818BD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775391215"/>
            <w:placeholder>
              <w:docPart w:val="5A411CAC5E9D4455B9EB266C7AD1EBE5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560DCC" w14:textId="0F580DB9" w:rsidR="005818BD" w:rsidRPr="00DF2631" w:rsidRDefault="005818BD" w:rsidP="005818BD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288086923"/>
            <w:placeholder>
              <w:docPart w:val="4B960C8B0EC04AC895C5E0B193C90C70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0BF270" w14:textId="1182613C" w:rsidR="005818BD" w:rsidRPr="00DF2631" w:rsidRDefault="005818BD" w:rsidP="005818BD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DAC40" w14:textId="77777777" w:rsidR="005818BD" w:rsidRPr="00D43031" w:rsidRDefault="005818BD" w:rsidP="005818BD">
            <w:pPr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Priority use only</w:t>
            </w:r>
          </w:p>
          <w:p w14:paraId="0856042C" w14:textId="77777777" w:rsidR="005818BD" w:rsidRPr="00D43031" w:rsidRDefault="005818BD" w:rsidP="005818BD">
            <w:pPr>
              <w:rPr>
                <w:rFonts w:cs="Arial"/>
                <w:bCs/>
                <w:sz w:val="18"/>
                <w:szCs w:val="18"/>
              </w:rPr>
            </w:pPr>
          </w:p>
          <w:p w14:paraId="66EAB531" w14:textId="737A5231" w:rsidR="005818BD" w:rsidRPr="00D43031" w:rsidRDefault="005818BD" w:rsidP="005818BD">
            <w:pPr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 xml:space="preserve">Signage to reduce the number of people in the lift </w:t>
            </w:r>
            <w:r>
              <w:rPr>
                <w:rFonts w:cs="Arial"/>
                <w:bCs/>
                <w:sz w:val="18"/>
                <w:szCs w:val="18"/>
              </w:rPr>
              <w:t xml:space="preserve">and </w:t>
            </w:r>
            <w:r w:rsidRPr="00D43031">
              <w:rPr>
                <w:rFonts w:cs="Arial"/>
                <w:bCs/>
                <w:sz w:val="18"/>
                <w:szCs w:val="18"/>
              </w:rPr>
              <w:t>to adhere to social distancing</w:t>
            </w:r>
            <w:r>
              <w:rPr>
                <w:rFonts w:cs="Arial"/>
                <w:bCs/>
                <w:sz w:val="18"/>
                <w:szCs w:val="18"/>
              </w:rPr>
              <w:t>, consider foot markers in each corner of the lift.</w:t>
            </w:r>
            <w:r w:rsidR="00AF33FC">
              <w:rPr>
                <w:rFonts w:cs="Arial"/>
                <w:bCs/>
                <w:sz w:val="18"/>
                <w:szCs w:val="18"/>
              </w:rPr>
              <w:t xml:space="preserve"> 2 household bubbles only if travelling together.</w:t>
            </w:r>
          </w:p>
          <w:p w14:paraId="55361541" w14:textId="77777777" w:rsidR="005818BD" w:rsidRPr="00D43031" w:rsidRDefault="005818BD" w:rsidP="005818BD">
            <w:pPr>
              <w:rPr>
                <w:rFonts w:cs="Arial"/>
                <w:bCs/>
                <w:sz w:val="18"/>
                <w:szCs w:val="18"/>
              </w:rPr>
            </w:pPr>
          </w:p>
          <w:p w14:paraId="16DA5381" w14:textId="77777777" w:rsidR="005818BD" w:rsidRPr="00D43031" w:rsidRDefault="005818BD" w:rsidP="005818BD">
            <w:pPr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Regular deep clean of the lifts especially the button panel as this is a high-volume touch point</w:t>
            </w:r>
          </w:p>
          <w:p w14:paraId="50C23D20" w14:textId="77777777" w:rsidR="005818BD" w:rsidRPr="00D43031" w:rsidRDefault="005818BD" w:rsidP="005818BD">
            <w:pPr>
              <w:rPr>
                <w:rFonts w:cs="Arial"/>
                <w:bCs/>
                <w:sz w:val="18"/>
                <w:szCs w:val="18"/>
              </w:rPr>
            </w:pPr>
          </w:p>
          <w:p w14:paraId="63D6C856" w14:textId="46AFD67B" w:rsidR="005818BD" w:rsidRPr="00DF2631" w:rsidRDefault="005818BD" w:rsidP="005818BD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Perform a deep clean of the lifts at night</w:t>
            </w:r>
          </w:p>
        </w:tc>
        <w:sdt>
          <w:sdtPr>
            <w:rPr>
              <w:rFonts w:cstheme="minorHAnsi"/>
            </w:rPr>
            <w:id w:val="2069678685"/>
            <w:placeholder>
              <w:docPart w:val="CDC28CD332F94FCF99F0E0D7F3CD68EC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D089F2" w14:textId="565C9330" w:rsidR="005818BD" w:rsidRPr="00D236BD" w:rsidRDefault="005818BD" w:rsidP="005818BD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109573723"/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48E8AB" w14:textId="79831A29" w:rsidR="005818BD" w:rsidRPr="00D236BD" w:rsidRDefault="005818BD" w:rsidP="005818BD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260422868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012ED92" w14:textId="406FE294" w:rsidR="005818BD" w:rsidRPr="00D236BD" w:rsidRDefault="005818BD" w:rsidP="005818BD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822C05" w:rsidRPr="00D236BD" w14:paraId="699B7344" w14:textId="77777777" w:rsidTr="00B1679E">
        <w:trPr>
          <w:trHeight w:val="164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5AD39" w14:textId="77777777" w:rsidR="00822C05" w:rsidRPr="00535418" w:rsidRDefault="00822C05" w:rsidP="002A34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FB282" w14:textId="616E4E8C" w:rsidR="00822C05" w:rsidRPr="00535418" w:rsidRDefault="00822C05" w:rsidP="002A342F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6401B76" w14:textId="04934B14" w:rsidR="00822C05" w:rsidRPr="00DF2631" w:rsidRDefault="00822C05" w:rsidP="002A342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14:paraId="146A7B60" w14:textId="2A511B5B" w:rsidR="00822C05" w:rsidRPr="00DF2631" w:rsidRDefault="00822C05" w:rsidP="002A342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0BCEF1" w14:textId="5FF3E2CF" w:rsidR="00822C05" w:rsidRPr="00DF2631" w:rsidRDefault="00822C05" w:rsidP="002A342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052FD8" w14:textId="77777777" w:rsidR="00822C05" w:rsidRPr="00D43031" w:rsidRDefault="00822C05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0961EF" w14:textId="5753C5B1" w:rsidR="00822C05" w:rsidRPr="00D236BD" w:rsidRDefault="00822C05" w:rsidP="002A34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AFF0063" w14:textId="229F60DD" w:rsidR="00822C05" w:rsidRPr="00D236BD" w:rsidRDefault="00822C05" w:rsidP="002A34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BECBC1" w14:textId="0A9F76DB" w:rsidR="00822C05" w:rsidRPr="00D236BD" w:rsidRDefault="00822C05" w:rsidP="002A342F">
            <w:pPr>
              <w:jc w:val="center"/>
              <w:rPr>
                <w:rFonts w:cs="Arial"/>
                <w:b/>
              </w:rPr>
            </w:pPr>
          </w:p>
        </w:tc>
      </w:tr>
    </w:tbl>
    <w:p w14:paraId="244FB3A4" w14:textId="77777777" w:rsidR="00CF2D72" w:rsidRDefault="00CF2D72">
      <w:r>
        <w:br w:type="page"/>
      </w:r>
    </w:p>
    <w:tbl>
      <w:tblPr>
        <w:tblStyle w:val="TableGrid"/>
        <w:tblW w:w="1576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"/>
        <w:gridCol w:w="1673"/>
        <w:gridCol w:w="29"/>
        <w:gridCol w:w="1814"/>
        <w:gridCol w:w="29"/>
        <w:gridCol w:w="5032"/>
        <w:gridCol w:w="42"/>
        <w:gridCol w:w="4961"/>
        <w:gridCol w:w="29"/>
        <w:gridCol w:w="680"/>
        <w:gridCol w:w="29"/>
        <w:gridCol w:w="680"/>
        <w:gridCol w:w="28"/>
        <w:gridCol w:w="680"/>
        <w:gridCol w:w="29"/>
      </w:tblGrid>
      <w:tr w:rsidR="0056153F" w:rsidRPr="008F2DF0" w14:paraId="29C195B4" w14:textId="77777777" w:rsidTr="00CF2D72">
        <w:trPr>
          <w:gridAfter w:val="1"/>
          <w:wAfter w:w="29" w:type="dxa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D26DF8C" w14:textId="082C3DE8" w:rsidR="0056153F" w:rsidRPr="008F2DF0" w:rsidRDefault="0056153F" w:rsidP="002A342F">
            <w:r>
              <w:lastRenderedPageBreak/>
              <w:br w:type="page"/>
            </w:r>
            <w:r w:rsidRPr="008F2DF0">
              <w:rPr>
                <w:rFonts w:cs="Arial"/>
                <w:b/>
                <w:color w:val="FFFFFF" w:themeColor="background1"/>
              </w:rPr>
              <w:t>Job Hazard Exposure / Detailed Hazard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75ADDFE" w14:textId="77777777" w:rsidR="0056153F" w:rsidRPr="008F2DF0" w:rsidRDefault="0056153F" w:rsidP="002A342F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40334D6" w14:textId="77777777" w:rsidR="0056153F" w:rsidRPr="008F2DF0" w:rsidRDefault="0056153F" w:rsidP="002A342F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A0ECE3C" w14:textId="77777777" w:rsidR="0056153F" w:rsidRPr="008F2DF0" w:rsidRDefault="0056153F" w:rsidP="002A342F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50A9B22" w14:textId="77777777" w:rsidR="0056153F" w:rsidRPr="008F2DF0" w:rsidRDefault="0056153F" w:rsidP="002A342F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52EE17D4" w14:textId="77777777" w:rsidR="0056153F" w:rsidRPr="008F2DF0" w:rsidRDefault="0056153F" w:rsidP="002A342F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13150DDD" w14:textId="77777777" w:rsidR="0056153F" w:rsidRPr="008F2DF0" w:rsidRDefault="0056153F" w:rsidP="002A342F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56153F" w:rsidRPr="00D236BD" w14:paraId="23805BBD" w14:textId="77777777" w:rsidTr="00CF2D72">
        <w:trPr>
          <w:gridBefore w:val="1"/>
          <w:wBefore w:w="29" w:type="dxa"/>
          <w:trHeight w:val="164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8E2C6" w14:textId="77777777" w:rsidR="0056153F" w:rsidRPr="00DF2631" w:rsidRDefault="0056153F" w:rsidP="002A342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Lay Out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0A889" w14:textId="77777777" w:rsidR="0056153F" w:rsidRPr="00DF2631" w:rsidRDefault="0056153F" w:rsidP="002A342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Becoming infected with COVID-19 and further spread the infection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4F9E6B1B" w14:textId="77777777" w:rsidR="0056153F" w:rsidRPr="00DF2631" w:rsidRDefault="0056153F" w:rsidP="002A342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7FD4C3" w14:textId="77777777" w:rsidR="0056153F" w:rsidRDefault="0056153F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Not use / turn off gaming machines and ATM / Juke Boxes etc</w:t>
            </w:r>
          </w:p>
          <w:p w14:paraId="4211EA2C" w14:textId="77777777" w:rsidR="0056153F" w:rsidRDefault="0056153F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44516FB4" w14:textId="12CEF3BF" w:rsidR="0056153F" w:rsidRDefault="0056153F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Music to be maintained at a just audible level to avoid customers raising their voices or leaning in to talk</w:t>
            </w:r>
          </w:p>
          <w:p w14:paraId="2869967E" w14:textId="392ECBCB" w:rsidR="008120A2" w:rsidRDefault="008120A2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34CFB85" w14:textId="2A44E07D" w:rsidR="008120A2" w:rsidRDefault="008120A2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Remove unused furniture</w:t>
            </w:r>
          </w:p>
          <w:p w14:paraId="2F64E5D1" w14:textId="4CD14490" w:rsidR="0048455C" w:rsidRDefault="0048455C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34026A6" w14:textId="7A8A43BA" w:rsidR="0048455C" w:rsidRDefault="0048455C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Operate table service only where possible.</w:t>
            </w:r>
          </w:p>
          <w:p w14:paraId="03371E71" w14:textId="77777777" w:rsidR="0056153F" w:rsidRDefault="0056153F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497848D" w14:textId="77777777" w:rsidR="0056153F" w:rsidRPr="00D43031" w:rsidRDefault="0056153F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Clear signage to ensure that customers do not congregate but remain seated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C51B92" w14:textId="77777777" w:rsidR="0056153F" w:rsidRPr="00D236BD" w:rsidRDefault="0056153F" w:rsidP="002A34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F94AA" w14:textId="77777777" w:rsidR="0056153F" w:rsidRPr="00D236BD" w:rsidRDefault="0056153F" w:rsidP="002A34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B73BDD" w14:textId="77777777" w:rsidR="0056153F" w:rsidRPr="00D236BD" w:rsidRDefault="0056153F" w:rsidP="002A342F">
            <w:pPr>
              <w:jc w:val="center"/>
              <w:rPr>
                <w:rFonts w:cs="Arial"/>
                <w:b/>
              </w:rPr>
            </w:pPr>
          </w:p>
        </w:tc>
      </w:tr>
      <w:tr w:rsidR="0056153F" w:rsidRPr="00D236BD" w14:paraId="41427913" w14:textId="77777777" w:rsidTr="00CF2D72">
        <w:trPr>
          <w:gridBefore w:val="1"/>
          <w:wBefore w:w="29" w:type="dxa"/>
          <w:trHeight w:val="164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C1BF5" w14:textId="2F3C2518" w:rsidR="0056153F" w:rsidRPr="00535418" w:rsidRDefault="0056153F" w:rsidP="002A34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/>
                <w:bCs/>
                <w:sz w:val="16"/>
                <w:szCs w:val="16"/>
              </w:rPr>
              <w:t>Deliveries</w:t>
            </w:r>
            <w:r w:rsidR="00B803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In/Out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9459F" w14:textId="77777777" w:rsidR="0056153F" w:rsidRPr="00535418" w:rsidRDefault="0056153F" w:rsidP="002A342F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535418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  <w:r w:rsidRPr="00535418">
              <w:rPr>
                <w:rFonts w:ascii="Arial" w:hAnsi="Arial" w:cs="Arial"/>
                <w:sz w:val="16"/>
                <w:szCs w:val="16"/>
              </w:rPr>
              <w:t xml:space="preserve"> and further spread the infection </w:t>
            </w:r>
          </w:p>
          <w:p w14:paraId="6250A067" w14:textId="77777777" w:rsidR="0056153F" w:rsidRPr="00535418" w:rsidRDefault="0056153F" w:rsidP="002A342F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cstheme="minorHAnsi"/>
              <w:bCs/>
            </w:rPr>
            <w:id w:val="984511850"/>
            <w:showingPlcHdr/>
          </w:sdtPr>
          <w:sdtEndPr/>
          <w:sdtContent>
            <w:tc>
              <w:tcPr>
                <w:tcW w:w="50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267FBC" w14:textId="77777777" w:rsidR="0056153F" w:rsidRPr="00DF2631" w:rsidRDefault="0056153F" w:rsidP="002A342F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FF33DA" w14:textId="77777777" w:rsidR="0056153F" w:rsidRPr="00D43031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 xml:space="preserve">Check with all external delivery companies what their updated social distancing procedures are and how that affects your business </w:t>
            </w:r>
          </w:p>
          <w:p w14:paraId="767502E4" w14:textId="77777777" w:rsidR="0056153F" w:rsidRPr="00D43031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01FCD6B9" w14:textId="77777777" w:rsidR="0056153F" w:rsidRPr="00D43031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Less deliveries / staggered time of deliveries</w:t>
            </w:r>
          </w:p>
          <w:p w14:paraId="5BC62E47" w14:textId="77777777" w:rsidR="0056153F" w:rsidRPr="00D43031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5CEA470A" w14:textId="03E57216" w:rsidR="0056153F" w:rsidRPr="00D43031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Use correct PPE when handling deliveries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B8031E">
              <w:rPr>
                <w:rFonts w:cs="Arial"/>
                <w:bCs/>
                <w:sz w:val="18"/>
                <w:szCs w:val="18"/>
              </w:rPr>
              <w:t xml:space="preserve">in </w:t>
            </w:r>
            <w:r>
              <w:rPr>
                <w:rFonts w:cs="Arial"/>
                <w:bCs/>
                <w:sz w:val="18"/>
                <w:szCs w:val="18"/>
              </w:rPr>
              <w:t>and do not allow delivery drivers into the back of house area. Ask them to wait outside and takeaway food should be taken outside to them.</w:t>
            </w:r>
          </w:p>
          <w:p w14:paraId="22B43508" w14:textId="77777777" w:rsidR="0056153F" w:rsidRPr="00D43031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76634B0B" w14:textId="77ABEC79" w:rsidR="0056153F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Clean delivery boxes on arrival back into the </w:t>
            </w:r>
            <w:r w:rsidR="00B8031E">
              <w:rPr>
                <w:rFonts w:cs="Arial"/>
                <w:bCs/>
                <w:sz w:val="18"/>
                <w:szCs w:val="18"/>
              </w:rPr>
              <w:t>building and</w:t>
            </w:r>
            <w:r>
              <w:rPr>
                <w:rFonts w:cs="Arial"/>
                <w:bCs/>
                <w:sz w:val="18"/>
                <w:szCs w:val="18"/>
              </w:rPr>
              <w:t xml:space="preserve"> utilise disposable delivery boxes where possible.</w:t>
            </w:r>
          </w:p>
          <w:p w14:paraId="5A42EEB7" w14:textId="77777777" w:rsidR="0056153F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54CCB6EC" w14:textId="77777777" w:rsidR="0056153F" w:rsidRPr="00D43031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Avoid the handling of cash deliveries where possible, encouraging those placing orders to pay online or by phone before their delivery arrives.</w:t>
            </w:r>
          </w:p>
        </w:tc>
        <w:sdt>
          <w:sdtPr>
            <w:rPr>
              <w:rFonts w:cstheme="minorHAnsi"/>
            </w:rPr>
            <w:id w:val="-1130542799"/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9270C6" w14:textId="77777777" w:rsidR="0056153F" w:rsidRPr="00D236BD" w:rsidRDefault="0056153F" w:rsidP="002A342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976411025"/>
            <w:showingPlcHdr/>
            <w:text/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8FD2B21" w14:textId="77777777" w:rsidR="0056153F" w:rsidRPr="00D236BD" w:rsidRDefault="0056153F" w:rsidP="002A342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576861767"/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36C6A9B" w14:textId="77777777" w:rsidR="0056153F" w:rsidRPr="00D236BD" w:rsidRDefault="0056153F" w:rsidP="002A342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16631143" w14:textId="77777777" w:rsidR="00791EC2" w:rsidRDefault="00360716">
      <w:r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791EC2" w:rsidRPr="008F2DF0" w14:paraId="182C707E" w14:textId="77777777" w:rsidTr="00791EC2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199F54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A64937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F7B20D1" w14:textId="60133312" w:rsidR="00791EC2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1A6B5CF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99B5C5" w14:textId="77777777" w:rsidR="00791EC2" w:rsidRPr="008F2DF0" w:rsidRDefault="00791EC2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ADF0BE0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D76AE4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791EC2" w14:paraId="7F61187F" w14:textId="77777777" w:rsidTr="00791EC2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44612" w14:textId="77777777" w:rsidR="00791EC2" w:rsidRDefault="00791EC2" w:rsidP="00035E27"/>
        </w:tc>
      </w:tr>
      <w:tr w:rsidR="00BA12A2" w:rsidRPr="00D236BD" w14:paraId="1D1A2562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FE31A5E" w14:textId="77777777" w:rsidR="00BA12A2" w:rsidRDefault="00BA12A2" w:rsidP="00BA12A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535418">
              <w:rPr>
                <w:rFonts w:ascii="Arial" w:hAnsi="Arial" w:cs="Arial"/>
                <w:b/>
                <w:sz w:val="16"/>
                <w:szCs w:val="16"/>
              </w:rPr>
              <w:t xml:space="preserve">nfectious outbreak within </w:t>
            </w:r>
            <w:r>
              <w:rPr>
                <w:rFonts w:ascii="Arial" w:hAnsi="Arial" w:cs="Arial"/>
                <w:b/>
                <w:sz w:val="16"/>
                <w:szCs w:val="16"/>
              </w:rPr>
              <w:t>premises</w:t>
            </w:r>
          </w:p>
          <w:p w14:paraId="5EC233DF" w14:textId="472EA558" w:rsidR="00BA12A2" w:rsidRPr="00535418" w:rsidRDefault="00BA12A2" w:rsidP="00BA12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776044" w14:textId="77777777" w:rsidR="00BA12A2" w:rsidRDefault="00BA12A2" w:rsidP="00BA12A2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614EE">
              <w:rPr>
                <w:rFonts w:ascii="Arial" w:hAnsi="Arial" w:cs="Arial"/>
                <w:bCs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COVID-19</w:t>
            </w:r>
            <w:r w:rsidRPr="00E614EE">
              <w:rPr>
                <w:rFonts w:ascii="Arial" w:hAnsi="Arial" w:cs="Arial"/>
                <w:bCs/>
                <w:sz w:val="16"/>
                <w:szCs w:val="16"/>
              </w:rPr>
              <w:t xml:space="preserve"> and further spread the infection </w:t>
            </w:r>
          </w:p>
          <w:p w14:paraId="4CB4DB8E" w14:textId="77777777" w:rsidR="00BA12A2" w:rsidRPr="00E614EE" w:rsidRDefault="00BA12A2" w:rsidP="00BA12A2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4F1AB4" w14:textId="5157C208" w:rsidR="00BA12A2" w:rsidRPr="00535418" w:rsidRDefault="00BA12A2" w:rsidP="00BA12A2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E614EE">
              <w:rPr>
                <w:rFonts w:ascii="Arial" w:hAnsi="Arial" w:cs="Arial"/>
                <w:bCs/>
                <w:sz w:val="16"/>
                <w:szCs w:val="16"/>
              </w:rPr>
              <w:t xml:space="preserve">Contaminated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premises</w:t>
            </w:r>
            <w:r w:rsidRPr="00E614EE">
              <w:rPr>
                <w:rFonts w:ascii="Arial" w:hAnsi="Arial" w:cs="Arial"/>
                <w:bCs/>
                <w:sz w:val="16"/>
                <w:szCs w:val="16"/>
              </w:rPr>
              <w:t xml:space="preserve"> / spread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COVID-19</w:t>
            </w:r>
          </w:p>
        </w:tc>
        <w:sdt>
          <w:sdtPr>
            <w:rPr>
              <w:rFonts w:cstheme="minorHAnsi"/>
              <w:bCs/>
            </w:rPr>
            <w:id w:val="1585419329"/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F74978" w14:textId="7244C32C" w:rsidR="00BA12A2" w:rsidRPr="00DF2631" w:rsidRDefault="00BA12A2" w:rsidP="00BA12A2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464865869"/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7BBA01" w14:textId="631DFA9A" w:rsidR="00BA12A2" w:rsidRPr="00DF2631" w:rsidRDefault="00BA12A2" w:rsidP="00BA12A2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008862294"/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C0460D" w14:textId="0EE61EE0" w:rsidR="00BA12A2" w:rsidRPr="00DF2631" w:rsidRDefault="00BA12A2" w:rsidP="00BA12A2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6D4ADA04" w14:textId="77777777" w:rsidR="00822C05" w:rsidRPr="00D43031" w:rsidRDefault="00BA12A2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822C05">
              <w:rPr>
                <w:rFonts w:cs="Arial"/>
                <w:bCs/>
                <w:sz w:val="18"/>
                <w:szCs w:val="18"/>
              </w:rPr>
              <w:t>If you are to find out that a guest is COVID-19 positive, take every precaution in handling the situation. Contact 111 for instructions.</w:t>
            </w:r>
          </w:p>
          <w:p w14:paraId="6B9ACE0D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2CDFB9A4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Inform all staff</w:t>
            </w:r>
            <w:r>
              <w:rPr>
                <w:rFonts w:cs="Arial"/>
                <w:bCs/>
                <w:sz w:val="18"/>
                <w:szCs w:val="18"/>
              </w:rPr>
              <w:t xml:space="preserve"> and customers immediately</w:t>
            </w:r>
            <w:r w:rsidRPr="00D43031">
              <w:rPr>
                <w:rFonts w:cs="Arial"/>
                <w:bCs/>
                <w:sz w:val="18"/>
                <w:szCs w:val="18"/>
              </w:rPr>
              <w:t xml:space="preserve"> that the area </w:t>
            </w:r>
            <w:r>
              <w:rPr>
                <w:rFonts w:cs="Arial"/>
                <w:bCs/>
                <w:sz w:val="18"/>
                <w:szCs w:val="18"/>
              </w:rPr>
              <w:t xml:space="preserve">the </w:t>
            </w:r>
            <w:r w:rsidRPr="00D43031">
              <w:rPr>
                <w:rFonts w:cs="Arial"/>
                <w:bCs/>
                <w:sz w:val="18"/>
                <w:szCs w:val="18"/>
              </w:rPr>
              <w:t>customer contacted is in quarantine and do not enter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  <w:p w14:paraId="1DE1983B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7299C621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Utilise the NHS track and trace system to ensure a</w:t>
            </w:r>
            <w:r w:rsidRPr="00D43031">
              <w:rPr>
                <w:rFonts w:cs="Arial"/>
                <w:bCs/>
                <w:sz w:val="18"/>
                <w:szCs w:val="18"/>
              </w:rPr>
              <w:t xml:space="preserve">ll cases are accounted for if the situation becomes worse </w:t>
            </w:r>
            <w:r>
              <w:rPr>
                <w:rFonts w:cs="Arial"/>
                <w:bCs/>
                <w:sz w:val="18"/>
                <w:szCs w:val="18"/>
              </w:rPr>
              <w:t>and others that may have been contaminated are aware.</w:t>
            </w:r>
          </w:p>
          <w:p w14:paraId="1052D0C2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541F6430" w14:textId="60784BE4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Restrict entry to your premises, and do not allow more people to enter until it has been deemed safe to do so by </w:t>
            </w:r>
            <w:r w:rsidR="00AA4FC7">
              <w:rPr>
                <w:rFonts w:cs="Arial"/>
                <w:bCs/>
                <w:sz w:val="18"/>
                <w:szCs w:val="18"/>
              </w:rPr>
              <w:t>EHO.</w:t>
            </w:r>
          </w:p>
          <w:p w14:paraId="53536ABD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4232C4AE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Minimise contact with all others</w:t>
            </w:r>
            <w:r>
              <w:rPr>
                <w:rFonts w:cs="Arial"/>
                <w:bCs/>
                <w:sz w:val="18"/>
                <w:szCs w:val="18"/>
              </w:rPr>
              <w:t xml:space="preserve"> whilst handling this process.</w:t>
            </w:r>
          </w:p>
          <w:p w14:paraId="30B00FE5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6D5E7F02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Leave premises empty for as long as possible</w:t>
            </w:r>
            <w:r>
              <w:rPr>
                <w:rFonts w:cs="Arial"/>
                <w:bCs/>
                <w:sz w:val="18"/>
                <w:szCs w:val="18"/>
              </w:rPr>
              <w:t>,</w:t>
            </w:r>
            <w:r w:rsidRPr="00D43031">
              <w:rPr>
                <w:rFonts w:cs="Arial"/>
                <w:bCs/>
                <w:sz w:val="18"/>
                <w:szCs w:val="18"/>
              </w:rPr>
              <w:t xml:space="preserve"> 72 hours ideally</w:t>
            </w:r>
            <w:r>
              <w:rPr>
                <w:rFonts w:cs="Arial"/>
                <w:bCs/>
                <w:sz w:val="18"/>
                <w:szCs w:val="18"/>
              </w:rPr>
              <w:t>, post deep clean.</w:t>
            </w:r>
          </w:p>
          <w:p w14:paraId="49E34A6C" w14:textId="7439304B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1D4698D4" w14:textId="2FAADDD0" w:rsidR="00BA12A2" w:rsidRPr="00D43031" w:rsidRDefault="00BA12A2" w:rsidP="00BA12A2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724189064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61B91C" w14:textId="46ECB4DD" w:rsidR="00BA12A2" w:rsidRPr="00D236BD" w:rsidRDefault="00BA12A2" w:rsidP="00BA12A2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256894797"/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073493" w14:textId="36EAD0E9" w:rsidR="00BA12A2" w:rsidRPr="00D236BD" w:rsidRDefault="00BA12A2" w:rsidP="00BA12A2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011494940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778B73A" w14:textId="70DEF42A" w:rsidR="00BA12A2" w:rsidRPr="00D236BD" w:rsidRDefault="00BA12A2" w:rsidP="00BA12A2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0F18D701" w14:textId="77777777" w:rsidR="00360716" w:rsidRDefault="00360716"/>
    <w:p w14:paraId="174EFC48" w14:textId="2AE1EB15" w:rsidR="002C6F0D" w:rsidRPr="006C5106" w:rsidRDefault="002C6F0D" w:rsidP="002C6F0D">
      <w:pPr>
        <w:jc w:val="both"/>
        <w:rPr>
          <w:rFonts w:cs="Arial"/>
        </w:rPr>
      </w:pPr>
      <w:r w:rsidRPr="006C5106">
        <w:rPr>
          <w:rFonts w:cs="Arial"/>
        </w:rPr>
        <w:t xml:space="preserve">COVID READY is part funded by the European Regional Development Fund via the Reopening High Streets Safely Fund </w:t>
      </w:r>
    </w:p>
    <w:p w14:paraId="5E404A03" w14:textId="5E2B83DA" w:rsidR="002C6F0D" w:rsidRDefault="007933CD">
      <w:r>
        <w:rPr>
          <w:noProof/>
          <w:lang w:eastAsia="en-GB"/>
        </w:rPr>
        <w:drawing>
          <wp:anchor distT="0" distB="0" distL="114300" distR="114300" simplePos="0" relativeHeight="251669507" behindDoc="0" locked="0" layoutInCell="1" allowOverlap="1" wp14:anchorId="4C310343" wp14:editId="72EDCDB4">
            <wp:simplePos x="0" y="0"/>
            <wp:positionH relativeFrom="column">
              <wp:posOffset>2863215</wp:posOffset>
            </wp:positionH>
            <wp:positionV relativeFrom="paragraph">
              <wp:posOffset>-6350</wp:posOffset>
            </wp:positionV>
            <wp:extent cx="1724660" cy="577215"/>
            <wp:effectExtent l="0" t="0" r="8890" b="0"/>
            <wp:wrapSquare wrapText="bothSides"/>
            <wp:docPr id="5" name="Picture 5" descr="HM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MG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7E0B55B" wp14:editId="20944927">
            <wp:extent cx="2682815" cy="601282"/>
            <wp:effectExtent l="0" t="0" r="3810" b="8890"/>
            <wp:docPr id="3" name="Picture 3" descr="\\ntfileserver3\Tusers\Tourism Promotions\Logos\ERDF\LogoERDF_Col_Land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fileserver3\Tusers\Tourism Promotions\Logos\ERDF\LogoERDF_Col_Landscap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16" cy="60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0DDF" w14:textId="0DFCA0F0" w:rsidR="00D136CC" w:rsidRDefault="00D136CC" w:rsidP="00D136CC"/>
    <w:p w14:paraId="4E11FA76" w14:textId="77777777" w:rsidR="00D136CC" w:rsidRDefault="00D136CC"/>
    <w:sectPr w:rsidR="00D136CC" w:rsidSect="002812AB">
      <w:pgSz w:w="16838" w:h="11906" w:orient="landscape"/>
      <w:pgMar w:top="4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F376D" w14:textId="77777777" w:rsidR="001A4988" w:rsidRDefault="001A4988" w:rsidP="00D63DC7">
      <w:pPr>
        <w:spacing w:after="0" w:line="240" w:lineRule="auto"/>
      </w:pPr>
      <w:r>
        <w:separator/>
      </w:r>
    </w:p>
  </w:endnote>
  <w:endnote w:type="continuationSeparator" w:id="0">
    <w:p w14:paraId="53B777B8" w14:textId="77777777" w:rsidR="001A4988" w:rsidRDefault="001A4988" w:rsidP="00D63DC7">
      <w:pPr>
        <w:spacing w:after="0" w:line="240" w:lineRule="auto"/>
      </w:pPr>
      <w:r>
        <w:continuationSeparator/>
      </w:r>
    </w:p>
  </w:endnote>
  <w:endnote w:type="continuationNotice" w:id="1">
    <w:p w14:paraId="717AA296" w14:textId="77777777" w:rsidR="001A4988" w:rsidRDefault="001A49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D56E0" w14:textId="77777777" w:rsidR="00D63DC7" w:rsidRPr="00D63DC7" w:rsidRDefault="002E028B" w:rsidP="000844AF">
    <w:pPr>
      <w:pStyle w:val="Footer"/>
      <w:ind w:left="-993" w:firstLine="142"/>
      <w:jc w:val="center"/>
    </w:pPr>
    <w:r w:rsidRPr="00ED41B6">
      <w:rPr>
        <w:noProof/>
        <w:lang w:eastAsia="en-GB"/>
      </w:rPr>
      <w:drawing>
        <wp:inline distT="0" distB="0" distL="0" distR="0" wp14:anchorId="15ABB9F2" wp14:editId="7809396D">
          <wp:extent cx="6831529" cy="673617"/>
          <wp:effectExtent l="0" t="0" r="0" b="0"/>
          <wp:docPr id="43" name="Picture 2" descr="A screenshot of a cell pho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cell phone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5" t="77015" r="8616" b="8641"/>
                  <a:stretch/>
                </pic:blipFill>
                <pic:spPr>
                  <a:xfrm>
                    <a:off x="0" y="0"/>
                    <a:ext cx="7104141" cy="70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459A6" w14:textId="77777777" w:rsidR="001A4988" w:rsidRDefault="001A4988" w:rsidP="00D63DC7">
      <w:pPr>
        <w:spacing w:after="0" w:line="240" w:lineRule="auto"/>
      </w:pPr>
      <w:r>
        <w:separator/>
      </w:r>
    </w:p>
  </w:footnote>
  <w:footnote w:type="continuationSeparator" w:id="0">
    <w:p w14:paraId="52BE7E44" w14:textId="77777777" w:rsidR="001A4988" w:rsidRDefault="001A4988" w:rsidP="00D63DC7">
      <w:pPr>
        <w:spacing w:after="0" w:line="240" w:lineRule="auto"/>
      </w:pPr>
      <w:r>
        <w:continuationSeparator/>
      </w:r>
    </w:p>
  </w:footnote>
  <w:footnote w:type="continuationNotice" w:id="1">
    <w:p w14:paraId="7B84AB4D" w14:textId="77777777" w:rsidR="001A4988" w:rsidRDefault="001A49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EE8EB" w14:textId="77777777" w:rsidR="000D2D7A" w:rsidRDefault="000D2D7A">
    <w:pPr>
      <w:pStyle w:val="Header"/>
      <w:rPr>
        <w:rFonts w:ascii="Arial" w:hAnsi="Arial" w:cs="Arial"/>
        <w:noProof/>
        <w:sz w:val="18"/>
        <w:szCs w:val="18"/>
      </w:rPr>
    </w:pPr>
  </w:p>
  <w:p w14:paraId="304A51F1" w14:textId="77777777" w:rsidR="000D2D7A" w:rsidRDefault="000D2D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8F0"/>
    <w:multiLevelType w:val="hybridMultilevel"/>
    <w:tmpl w:val="CA887B7C"/>
    <w:lvl w:ilvl="0" w:tplc="AF54C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60857"/>
    <w:multiLevelType w:val="hybridMultilevel"/>
    <w:tmpl w:val="68E8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1FE6"/>
    <w:multiLevelType w:val="hybridMultilevel"/>
    <w:tmpl w:val="EBDE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8012F"/>
    <w:multiLevelType w:val="hybridMultilevel"/>
    <w:tmpl w:val="DA9E7AB2"/>
    <w:lvl w:ilvl="0" w:tplc="6B1A3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77"/>
    <w:rsid w:val="00007230"/>
    <w:rsid w:val="00012331"/>
    <w:rsid w:val="000265DC"/>
    <w:rsid w:val="00027EA9"/>
    <w:rsid w:val="00035377"/>
    <w:rsid w:val="00035E27"/>
    <w:rsid w:val="00036382"/>
    <w:rsid w:val="00040F51"/>
    <w:rsid w:val="00050C5E"/>
    <w:rsid w:val="00072B64"/>
    <w:rsid w:val="00074551"/>
    <w:rsid w:val="00082AFA"/>
    <w:rsid w:val="000844AF"/>
    <w:rsid w:val="0009052A"/>
    <w:rsid w:val="000A2EFF"/>
    <w:rsid w:val="000A2F3B"/>
    <w:rsid w:val="000B0CF4"/>
    <w:rsid w:val="000D2D7A"/>
    <w:rsid w:val="000E40F5"/>
    <w:rsid w:val="000F2342"/>
    <w:rsid w:val="00107FD1"/>
    <w:rsid w:val="00113E72"/>
    <w:rsid w:val="0011423F"/>
    <w:rsid w:val="0011556C"/>
    <w:rsid w:val="00124832"/>
    <w:rsid w:val="00130051"/>
    <w:rsid w:val="00141B86"/>
    <w:rsid w:val="0017126F"/>
    <w:rsid w:val="00175913"/>
    <w:rsid w:val="00186850"/>
    <w:rsid w:val="001A4988"/>
    <w:rsid w:val="001B5889"/>
    <w:rsid w:val="001D1A5C"/>
    <w:rsid w:val="001F1614"/>
    <w:rsid w:val="001F430C"/>
    <w:rsid w:val="002121CE"/>
    <w:rsid w:val="002246FB"/>
    <w:rsid w:val="002257DA"/>
    <w:rsid w:val="002417F9"/>
    <w:rsid w:val="002563D6"/>
    <w:rsid w:val="002812AB"/>
    <w:rsid w:val="002815E5"/>
    <w:rsid w:val="002B1794"/>
    <w:rsid w:val="002B3ED9"/>
    <w:rsid w:val="002C1C10"/>
    <w:rsid w:val="002C3C45"/>
    <w:rsid w:val="002C6F0D"/>
    <w:rsid w:val="002C7EE2"/>
    <w:rsid w:val="002D152E"/>
    <w:rsid w:val="002D2C3C"/>
    <w:rsid w:val="002D7814"/>
    <w:rsid w:val="002E028B"/>
    <w:rsid w:val="002F3DDA"/>
    <w:rsid w:val="00337630"/>
    <w:rsid w:val="003444E4"/>
    <w:rsid w:val="00346903"/>
    <w:rsid w:val="00357784"/>
    <w:rsid w:val="00360716"/>
    <w:rsid w:val="00366825"/>
    <w:rsid w:val="003730B0"/>
    <w:rsid w:val="00376071"/>
    <w:rsid w:val="00390F4C"/>
    <w:rsid w:val="003C12EF"/>
    <w:rsid w:val="003C1C39"/>
    <w:rsid w:val="003C3762"/>
    <w:rsid w:val="003C50AD"/>
    <w:rsid w:val="003D232C"/>
    <w:rsid w:val="00420F1A"/>
    <w:rsid w:val="00433BEB"/>
    <w:rsid w:val="004369BE"/>
    <w:rsid w:val="00437F19"/>
    <w:rsid w:val="00450C04"/>
    <w:rsid w:val="00456687"/>
    <w:rsid w:val="00462DBC"/>
    <w:rsid w:val="00464B15"/>
    <w:rsid w:val="0048455C"/>
    <w:rsid w:val="00490522"/>
    <w:rsid w:val="00494D8A"/>
    <w:rsid w:val="0049585E"/>
    <w:rsid w:val="004A78F4"/>
    <w:rsid w:val="004C4626"/>
    <w:rsid w:val="004D699C"/>
    <w:rsid w:val="004E1B0A"/>
    <w:rsid w:val="004F27AB"/>
    <w:rsid w:val="004F7C50"/>
    <w:rsid w:val="0052011E"/>
    <w:rsid w:val="00527711"/>
    <w:rsid w:val="005335A7"/>
    <w:rsid w:val="00536607"/>
    <w:rsid w:val="00552F0B"/>
    <w:rsid w:val="0056153F"/>
    <w:rsid w:val="005818BD"/>
    <w:rsid w:val="0058782D"/>
    <w:rsid w:val="00587BEF"/>
    <w:rsid w:val="0059367E"/>
    <w:rsid w:val="005D1777"/>
    <w:rsid w:val="005D677C"/>
    <w:rsid w:val="005E68C2"/>
    <w:rsid w:val="005F1293"/>
    <w:rsid w:val="005F30CD"/>
    <w:rsid w:val="005F4481"/>
    <w:rsid w:val="005F5ECE"/>
    <w:rsid w:val="00602350"/>
    <w:rsid w:val="00602777"/>
    <w:rsid w:val="00613121"/>
    <w:rsid w:val="00626FFA"/>
    <w:rsid w:val="00655F6B"/>
    <w:rsid w:val="0065622D"/>
    <w:rsid w:val="00664771"/>
    <w:rsid w:val="00665CBD"/>
    <w:rsid w:val="00674F26"/>
    <w:rsid w:val="00675D20"/>
    <w:rsid w:val="00680197"/>
    <w:rsid w:val="00683E70"/>
    <w:rsid w:val="00683F23"/>
    <w:rsid w:val="006920A2"/>
    <w:rsid w:val="006B2835"/>
    <w:rsid w:val="006C1714"/>
    <w:rsid w:val="006D631F"/>
    <w:rsid w:val="00706782"/>
    <w:rsid w:val="00720422"/>
    <w:rsid w:val="00722EFF"/>
    <w:rsid w:val="00743DCA"/>
    <w:rsid w:val="007617E4"/>
    <w:rsid w:val="007623A6"/>
    <w:rsid w:val="007629D1"/>
    <w:rsid w:val="007707FF"/>
    <w:rsid w:val="00791EC2"/>
    <w:rsid w:val="007933CD"/>
    <w:rsid w:val="007A5697"/>
    <w:rsid w:val="007A70AB"/>
    <w:rsid w:val="007B169F"/>
    <w:rsid w:val="007C0D12"/>
    <w:rsid w:val="007C1874"/>
    <w:rsid w:val="007C2A8B"/>
    <w:rsid w:val="007D2075"/>
    <w:rsid w:val="007E7CC8"/>
    <w:rsid w:val="007E7EFD"/>
    <w:rsid w:val="007F088D"/>
    <w:rsid w:val="0080492B"/>
    <w:rsid w:val="00810424"/>
    <w:rsid w:val="008120A2"/>
    <w:rsid w:val="0082121F"/>
    <w:rsid w:val="00822C05"/>
    <w:rsid w:val="00823313"/>
    <w:rsid w:val="00830541"/>
    <w:rsid w:val="00834D1C"/>
    <w:rsid w:val="00854989"/>
    <w:rsid w:val="008677EC"/>
    <w:rsid w:val="00870BE4"/>
    <w:rsid w:val="00874033"/>
    <w:rsid w:val="00880B82"/>
    <w:rsid w:val="00885CEE"/>
    <w:rsid w:val="00892AC4"/>
    <w:rsid w:val="008943C7"/>
    <w:rsid w:val="008B2641"/>
    <w:rsid w:val="008B73DE"/>
    <w:rsid w:val="008D7734"/>
    <w:rsid w:val="008E2003"/>
    <w:rsid w:val="008F2DF0"/>
    <w:rsid w:val="0091006A"/>
    <w:rsid w:val="00920F1D"/>
    <w:rsid w:val="009309E2"/>
    <w:rsid w:val="009326EA"/>
    <w:rsid w:val="00944C15"/>
    <w:rsid w:val="0095323A"/>
    <w:rsid w:val="00954E58"/>
    <w:rsid w:val="00957A6F"/>
    <w:rsid w:val="00965F4D"/>
    <w:rsid w:val="00970F92"/>
    <w:rsid w:val="00980A96"/>
    <w:rsid w:val="00983AC4"/>
    <w:rsid w:val="0098401F"/>
    <w:rsid w:val="00984A2E"/>
    <w:rsid w:val="009A2A74"/>
    <w:rsid w:val="009E716B"/>
    <w:rsid w:val="00A013C2"/>
    <w:rsid w:val="00A017B9"/>
    <w:rsid w:val="00A12322"/>
    <w:rsid w:val="00A4258B"/>
    <w:rsid w:val="00A54909"/>
    <w:rsid w:val="00A560B4"/>
    <w:rsid w:val="00A67AAA"/>
    <w:rsid w:val="00A72E89"/>
    <w:rsid w:val="00A7412E"/>
    <w:rsid w:val="00A75EBD"/>
    <w:rsid w:val="00A871B3"/>
    <w:rsid w:val="00AA4FC7"/>
    <w:rsid w:val="00AD0954"/>
    <w:rsid w:val="00AD5974"/>
    <w:rsid w:val="00AF33FC"/>
    <w:rsid w:val="00B118F6"/>
    <w:rsid w:val="00B1679E"/>
    <w:rsid w:val="00B209ED"/>
    <w:rsid w:val="00B22B77"/>
    <w:rsid w:val="00B241EC"/>
    <w:rsid w:val="00B25172"/>
    <w:rsid w:val="00B2774D"/>
    <w:rsid w:val="00B40694"/>
    <w:rsid w:val="00B8031E"/>
    <w:rsid w:val="00B91EF2"/>
    <w:rsid w:val="00B95F4D"/>
    <w:rsid w:val="00BA12A2"/>
    <w:rsid w:val="00BB3000"/>
    <w:rsid w:val="00BD1D6F"/>
    <w:rsid w:val="00BD5C6B"/>
    <w:rsid w:val="00BE3D93"/>
    <w:rsid w:val="00BF2B59"/>
    <w:rsid w:val="00BF5A54"/>
    <w:rsid w:val="00BF6E87"/>
    <w:rsid w:val="00C02017"/>
    <w:rsid w:val="00C0293C"/>
    <w:rsid w:val="00C04A42"/>
    <w:rsid w:val="00C06568"/>
    <w:rsid w:val="00C0789B"/>
    <w:rsid w:val="00C1005D"/>
    <w:rsid w:val="00C348A6"/>
    <w:rsid w:val="00C350F9"/>
    <w:rsid w:val="00C55351"/>
    <w:rsid w:val="00C81299"/>
    <w:rsid w:val="00C91C4A"/>
    <w:rsid w:val="00CA25A6"/>
    <w:rsid w:val="00CA6668"/>
    <w:rsid w:val="00CB3718"/>
    <w:rsid w:val="00CD169A"/>
    <w:rsid w:val="00CD1A48"/>
    <w:rsid w:val="00CE24E3"/>
    <w:rsid w:val="00CF2D72"/>
    <w:rsid w:val="00D0369F"/>
    <w:rsid w:val="00D06D3A"/>
    <w:rsid w:val="00D110C9"/>
    <w:rsid w:val="00D136CC"/>
    <w:rsid w:val="00D14DD8"/>
    <w:rsid w:val="00D220C9"/>
    <w:rsid w:val="00D236BD"/>
    <w:rsid w:val="00D27887"/>
    <w:rsid w:val="00D345C7"/>
    <w:rsid w:val="00D43027"/>
    <w:rsid w:val="00D43031"/>
    <w:rsid w:val="00D46EEC"/>
    <w:rsid w:val="00D50A70"/>
    <w:rsid w:val="00D6346F"/>
    <w:rsid w:val="00D63DC7"/>
    <w:rsid w:val="00D7163B"/>
    <w:rsid w:val="00D72909"/>
    <w:rsid w:val="00D73E81"/>
    <w:rsid w:val="00D85626"/>
    <w:rsid w:val="00D94B2F"/>
    <w:rsid w:val="00DB2094"/>
    <w:rsid w:val="00DB5D7B"/>
    <w:rsid w:val="00DC3993"/>
    <w:rsid w:val="00DC70D3"/>
    <w:rsid w:val="00DD7B1E"/>
    <w:rsid w:val="00DF2631"/>
    <w:rsid w:val="00DF3804"/>
    <w:rsid w:val="00E25710"/>
    <w:rsid w:val="00E53015"/>
    <w:rsid w:val="00E54757"/>
    <w:rsid w:val="00E63108"/>
    <w:rsid w:val="00E71F27"/>
    <w:rsid w:val="00E83D0B"/>
    <w:rsid w:val="00E8570F"/>
    <w:rsid w:val="00EA2EE8"/>
    <w:rsid w:val="00EA54B1"/>
    <w:rsid w:val="00EB6371"/>
    <w:rsid w:val="00ED3781"/>
    <w:rsid w:val="00ED41B6"/>
    <w:rsid w:val="00EF1179"/>
    <w:rsid w:val="00F14C67"/>
    <w:rsid w:val="00F37518"/>
    <w:rsid w:val="00F407C9"/>
    <w:rsid w:val="00F45C68"/>
    <w:rsid w:val="00F531D4"/>
    <w:rsid w:val="00F71A89"/>
    <w:rsid w:val="00F72D5D"/>
    <w:rsid w:val="00F82FE7"/>
    <w:rsid w:val="00F92B5D"/>
    <w:rsid w:val="00FA15A2"/>
    <w:rsid w:val="00FB4BFD"/>
    <w:rsid w:val="00FC41A4"/>
    <w:rsid w:val="00FE7610"/>
    <w:rsid w:val="59AC9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83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B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9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2A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B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9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2A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working-safely-during-coronavirus-covid-19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working-safely-during-coronavirus-covid-1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FE726694AEB54B9214C5B4841C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54B82-BBD0-2A44-93C1-9C76A5C51DBF}"/>
      </w:docPartPr>
      <w:docPartBody>
        <w:p w:rsidR="00625231" w:rsidRDefault="00386BC0" w:rsidP="00386BC0">
          <w:pPr>
            <w:pStyle w:val="40FE726694AEB54B9214C5B4841C1FA8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A47B95B75C75947812209AA2648F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BCEA-B2F4-D046-B27E-5FA234C0B6ED}"/>
      </w:docPartPr>
      <w:docPartBody>
        <w:p w:rsidR="00625231" w:rsidRDefault="00386BC0" w:rsidP="00386BC0">
          <w:pPr>
            <w:pStyle w:val="1A47B95B75C75947812209AA2648F136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EFBD64ABCF17D40BACA1DCFAEB0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4EFF-4B0B-EA4B-8E6D-04A0736DEC27}"/>
      </w:docPartPr>
      <w:docPartBody>
        <w:p w:rsidR="00625231" w:rsidRDefault="00386BC0" w:rsidP="00386BC0">
          <w:pPr>
            <w:pStyle w:val="AEFBD64ABCF17D40BACA1DCFAEB03DBA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78B6A92898B39946B4F3DDB09AECA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AECB-429B-4242-B251-3FA80EEB0B2A}"/>
      </w:docPartPr>
      <w:docPartBody>
        <w:p w:rsidR="00625231" w:rsidRDefault="00386BC0" w:rsidP="00386BC0">
          <w:pPr>
            <w:pStyle w:val="78B6A92898B39946B4F3DDB09AECA428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89D79692C23B744A1C620A8625C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010C-FE6E-6F46-9E06-66A9EB04BFFE}"/>
      </w:docPartPr>
      <w:docPartBody>
        <w:p w:rsidR="00625231" w:rsidRDefault="00386BC0" w:rsidP="00386BC0">
          <w:pPr>
            <w:pStyle w:val="489D79692C23B744A1C620A8625C1AF6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283BB47162E3A448C543AC3712E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D6CEC-9E05-454D-BB93-6C9AEE761E2B}"/>
      </w:docPartPr>
      <w:docPartBody>
        <w:p w:rsidR="00625231" w:rsidRDefault="00386BC0" w:rsidP="00386BC0">
          <w:pPr>
            <w:pStyle w:val="C283BB47162E3A448C543AC3712E566E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E52FF19BEF74E5AAFE7249A9FE7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551CA-DE95-48F7-8027-7FDC007812C4}"/>
      </w:docPartPr>
      <w:docPartBody>
        <w:p w:rsidR="008B1E8C" w:rsidRDefault="00A7277B" w:rsidP="00A7277B">
          <w:pPr>
            <w:pStyle w:val="1E52FF19BEF74E5AAFE7249A9FE7B2B4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30B4C904CE64D409823C50380E08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1BB16-2CC9-4F4D-9260-281B4C17383C}"/>
      </w:docPartPr>
      <w:docPartBody>
        <w:p w:rsidR="008B1E8C" w:rsidRDefault="00A7277B" w:rsidP="00A7277B">
          <w:pPr>
            <w:pStyle w:val="730B4C904CE64D409823C50380E08C46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5BE03A3B60248FE98B77C2B2F8B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4224-475F-4675-B358-48DD1126DCC7}"/>
      </w:docPartPr>
      <w:docPartBody>
        <w:p w:rsidR="008B1E8C" w:rsidRDefault="00A7277B" w:rsidP="00A7277B">
          <w:pPr>
            <w:pStyle w:val="B5BE03A3B60248FE98B77C2B2F8BF52A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5D8C6A5C3AD94D03A6F50E3C2E6E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7E497-8662-4B3C-B02C-8314FFFF3B44}"/>
      </w:docPartPr>
      <w:docPartBody>
        <w:p w:rsidR="008B1E8C" w:rsidRDefault="00A7277B" w:rsidP="00A7277B">
          <w:pPr>
            <w:pStyle w:val="5D8C6A5C3AD94D03A6F50E3C2E6E585A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0C2072B215E543608060F0E0DBC46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A6C9B-EFA8-448E-8BC2-950726B219CE}"/>
      </w:docPartPr>
      <w:docPartBody>
        <w:p w:rsidR="008B1E8C" w:rsidRDefault="00A7277B" w:rsidP="00A7277B">
          <w:pPr>
            <w:pStyle w:val="0C2072B215E543608060F0E0DBC46D84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305D018325E3402EAB436A1E1047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996F-DC96-4B51-A4F1-6B8A21F45B7B}"/>
      </w:docPartPr>
      <w:docPartBody>
        <w:p w:rsidR="008B1E8C" w:rsidRDefault="00A7277B" w:rsidP="00A7277B">
          <w:pPr>
            <w:pStyle w:val="305D018325E3402EAB436A1E1047B30E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D9FB779377934FC5AC55BED84880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75000-ABE9-4B7E-A419-9D711FB62934}"/>
      </w:docPartPr>
      <w:docPartBody>
        <w:p w:rsidR="008B1E8C" w:rsidRDefault="00A7277B" w:rsidP="00A7277B">
          <w:pPr>
            <w:pStyle w:val="D9FB779377934FC5AC55BED8488082DE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CD5E8C9DEC54D88A0396B1A1891B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761C3-57A5-4970-ABB2-B5561B21282F}"/>
      </w:docPartPr>
      <w:docPartBody>
        <w:p w:rsidR="008B1E8C" w:rsidRDefault="00A7277B" w:rsidP="00A7277B">
          <w:pPr>
            <w:pStyle w:val="FCD5E8C9DEC54D88A0396B1A1891B080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2B71492C82B47F2AF74AE5390F2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E7CC6-244A-49F9-9FE8-C291AE8CFD87}"/>
      </w:docPartPr>
      <w:docPartBody>
        <w:p w:rsidR="008B1E8C" w:rsidRDefault="00A7277B" w:rsidP="00A7277B">
          <w:pPr>
            <w:pStyle w:val="42B71492C82B47F2AF74AE5390F2E673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79FFCF365A9542B48228EF69B5D4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DDB55-89AA-445C-8212-D7FA89B94D47}"/>
      </w:docPartPr>
      <w:docPartBody>
        <w:p w:rsidR="008B1E8C" w:rsidRDefault="00A7277B" w:rsidP="00A7277B">
          <w:pPr>
            <w:pStyle w:val="79FFCF365A9542B48228EF69B5D4FE6B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9F0850EE00AD4FA39948CD5F781C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14EC2-3BB2-4788-AA21-22055F5D284B}"/>
      </w:docPartPr>
      <w:docPartBody>
        <w:p w:rsidR="008B1E8C" w:rsidRDefault="00A7277B" w:rsidP="00A7277B">
          <w:pPr>
            <w:pStyle w:val="9F0850EE00AD4FA39948CD5F781C72B8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84220903A06B493589AD62D16BDDA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0B64-6166-4A03-9C8E-39B75B6F2609}"/>
      </w:docPartPr>
      <w:docPartBody>
        <w:p w:rsidR="008B1E8C" w:rsidRDefault="00A7277B" w:rsidP="00A7277B">
          <w:pPr>
            <w:pStyle w:val="84220903A06B493589AD62D16BDDAC92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A21938E6E8074275A20CBB9C935C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290A9-AEC7-437B-9D59-3080C93841D4}"/>
      </w:docPartPr>
      <w:docPartBody>
        <w:p w:rsidR="008B1E8C" w:rsidRDefault="00A7277B" w:rsidP="00A7277B">
          <w:pPr>
            <w:pStyle w:val="A21938E6E8074275A20CBB9C935CCC22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51D746AE34D4C5BB93D1B36C254B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C25B9-EB2A-4E16-9AE8-D2F674D04277}"/>
      </w:docPartPr>
      <w:docPartBody>
        <w:p w:rsidR="008B1E8C" w:rsidRDefault="00A7277B" w:rsidP="00A7277B">
          <w:pPr>
            <w:pStyle w:val="751D746AE34D4C5BB93D1B36C254B412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771A4BC7EB2464186308646FC1C9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50E4-37F1-4938-9CEB-1C6D6C97C414}"/>
      </w:docPartPr>
      <w:docPartBody>
        <w:p w:rsidR="008B1E8C" w:rsidRDefault="00A7277B" w:rsidP="00A7277B">
          <w:pPr>
            <w:pStyle w:val="1771A4BC7EB2464186308646FC1C973E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AD6A2532E73B47C1B02E5E854088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5FF1-EA26-4AEF-9BDE-BB7128A41015}"/>
      </w:docPartPr>
      <w:docPartBody>
        <w:p w:rsidR="008B1E8C" w:rsidRDefault="00A7277B" w:rsidP="00A7277B">
          <w:pPr>
            <w:pStyle w:val="AD6A2532E73B47C1B02E5E854088B135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6E2B8E0FA7924FF296C793207F461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1D43F-69CB-4807-81D8-E7E0F2DF0962}"/>
      </w:docPartPr>
      <w:docPartBody>
        <w:p w:rsidR="008B1E8C" w:rsidRDefault="00A7277B" w:rsidP="00A7277B">
          <w:pPr>
            <w:pStyle w:val="6E2B8E0FA7924FF296C793207F461961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0944F82C67AA4E66B71609A019B8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EB707-4957-4636-8F06-073B7EB35B39}"/>
      </w:docPartPr>
      <w:docPartBody>
        <w:p w:rsidR="008B1E8C" w:rsidRDefault="00A7277B" w:rsidP="00A7277B">
          <w:pPr>
            <w:pStyle w:val="0944F82C67AA4E66B71609A019B8F437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C0"/>
    <w:rsid w:val="0015732E"/>
    <w:rsid w:val="00386BC0"/>
    <w:rsid w:val="00625231"/>
    <w:rsid w:val="008B1E8C"/>
    <w:rsid w:val="00A7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77B"/>
    <w:rPr>
      <w:color w:val="808080"/>
    </w:rPr>
  </w:style>
  <w:style w:type="paragraph" w:customStyle="1" w:styleId="40FE726694AEB54B9214C5B4841C1FA8">
    <w:name w:val="40FE726694AEB54B9214C5B4841C1FA8"/>
    <w:rsid w:val="00386BC0"/>
  </w:style>
  <w:style w:type="paragraph" w:customStyle="1" w:styleId="1A47B95B75C75947812209AA2648F136">
    <w:name w:val="1A47B95B75C75947812209AA2648F136"/>
    <w:rsid w:val="00386BC0"/>
  </w:style>
  <w:style w:type="paragraph" w:customStyle="1" w:styleId="AEFBD64ABCF17D40BACA1DCFAEB03DBA">
    <w:name w:val="AEFBD64ABCF17D40BACA1DCFAEB03DBA"/>
    <w:rsid w:val="00386BC0"/>
  </w:style>
  <w:style w:type="paragraph" w:customStyle="1" w:styleId="78B6A92898B39946B4F3DDB09AECA428">
    <w:name w:val="78B6A92898B39946B4F3DDB09AECA428"/>
    <w:rsid w:val="00386BC0"/>
  </w:style>
  <w:style w:type="paragraph" w:customStyle="1" w:styleId="489D79692C23B744A1C620A8625C1AF6">
    <w:name w:val="489D79692C23B744A1C620A8625C1AF6"/>
    <w:rsid w:val="00386BC0"/>
  </w:style>
  <w:style w:type="paragraph" w:customStyle="1" w:styleId="C283BB47162E3A448C543AC3712E566E">
    <w:name w:val="C283BB47162E3A448C543AC3712E566E"/>
    <w:rsid w:val="00386BC0"/>
  </w:style>
  <w:style w:type="paragraph" w:customStyle="1" w:styleId="4BCCE183729D854D9174097621C89590">
    <w:name w:val="4BCCE183729D854D9174097621C89590"/>
    <w:rsid w:val="00386BC0"/>
  </w:style>
  <w:style w:type="paragraph" w:customStyle="1" w:styleId="864ED953194F3841AD626CF4CFF3D54A">
    <w:name w:val="864ED953194F3841AD626CF4CFF3D54A"/>
    <w:rsid w:val="00386BC0"/>
  </w:style>
  <w:style w:type="paragraph" w:customStyle="1" w:styleId="C3001848417EB34A8FC7FC2CD0625520">
    <w:name w:val="C3001848417EB34A8FC7FC2CD0625520"/>
    <w:rsid w:val="00386BC0"/>
  </w:style>
  <w:style w:type="paragraph" w:customStyle="1" w:styleId="9FB496DB82A1014A90A4EE47831D8343">
    <w:name w:val="9FB496DB82A1014A90A4EE47831D8343"/>
    <w:rsid w:val="00386BC0"/>
  </w:style>
  <w:style w:type="paragraph" w:customStyle="1" w:styleId="2E38D69FC79E4147A3AE90ABE009299E">
    <w:name w:val="2E38D69FC79E4147A3AE90ABE009299E"/>
    <w:rsid w:val="00386BC0"/>
  </w:style>
  <w:style w:type="paragraph" w:customStyle="1" w:styleId="9A9D07CA58E5EB49A77F41C96280BC66">
    <w:name w:val="9A9D07CA58E5EB49A77F41C96280BC66"/>
    <w:rsid w:val="00386BC0"/>
  </w:style>
  <w:style w:type="paragraph" w:customStyle="1" w:styleId="6CE3A9837DDE754FAA92A545BAB0B71B">
    <w:name w:val="6CE3A9837DDE754FAA92A545BAB0B71B"/>
    <w:rsid w:val="00386BC0"/>
  </w:style>
  <w:style w:type="paragraph" w:customStyle="1" w:styleId="1A29A04913BACD488CC209FEA296E203">
    <w:name w:val="1A29A04913BACD488CC209FEA296E203"/>
    <w:rsid w:val="00386BC0"/>
  </w:style>
  <w:style w:type="paragraph" w:customStyle="1" w:styleId="7658E1FAE77C024EBE4720AF7E784F5C">
    <w:name w:val="7658E1FAE77C024EBE4720AF7E784F5C"/>
    <w:rsid w:val="00386BC0"/>
  </w:style>
  <w:style w:type="paragraph" w:customStyle="1" w:styleId="4E001EEA3B004F41A037ED82216CEF69">
    <w:name w:val="4E001EEA3B004F41A037ED82216CEF69"/>
    <w:rsid w:val="00386BC0"/>
  </w:style>
  <w:style w:type="paragraph" w:customStyle="1" w:styleId="8CCE4006AC54294390A7F20766A476BB">
    <w:name w:val="8CCE4006AC54294390A7F20766A476BB"/>
    <w:rsid w:val="00386BC0"/>
  </w:style>
  <w:style w:type="paragraph" w:customStyle="1" w:styleId="1D2BD79ADE89F2438B94BDB23BF11627">
    <w:name w:val="1D2BD79ADE89F2438B94BDB23BF11627"/>
    <w:rsid w:val="00386BC0"/>
  </w:style>
  <w:style w:type="paragraph" w:customStyle="1" w:styleId="CDC64A245CF05041B7F69BDACB6CDF36">
    <w:name w:val="CDC64A245CF05041B7F69BDACB6CDF36"/>
    <w:rsid w:val="00386BC0"/>
  </w:style>
  <w:style w:type="paragraph" w:customStyle="1" w:styleId="CE408F71EE982347BD1128F04A9B63EB">
    <w:name w:val="CE408F71EE982347BD1128F04A9B63EB"/>
    <w:rsid w:val="00386BC0"/>
  </w:style>
  <w:style w:type="paragraph" w:customStyle="1" w:styleId="CC3069E2738D184ABE8B666DE59E49EF">
    <w:name w:val="CC3069E2738D184ABE8B666DE59E49EF"/>
    <w:rsid w:val="00386BC0"/>
  </w:style>
  <w:style w:type="paragraph" w:customStyle="1" w:styleId="F4A1BD59111D76478B3D727AD327D199">
    <w:name w:val="F4A1BD59111D76478B3D727AD327D199"/>
    <w:rsid w:val="00386BC0"/>
  </w:style>
  <w:style w:type="paragraph" w:customStyle="1" w:styleId="9BF1A65CA980334C9161D914CF133F86">
    <w:name w:val="9BF1A65CA980334C9161D914CF133F86"/>
    <w:rsid w:val="00386BC0"/>
  </w:style>
  <w:style w:type="paragraph" w:customStyle="1" w:styleId="9FDF06320CFB114182DF8D4BBFDAABEC">
    <w:name w:val="9FDF06320CFB114182DF8D4BBFDAABEC"/>
    <w:rsid w:val="00386BC0"/>
  </w:style>
  <w:style w:type="paragraph" w:customStyle="1" w:styleId="69B05E4A2A1B00439B97EDDCAF1FA6AB">
    <w:name w:val="69B05E4A2A1B00439B97EDDCAF1FA6AB"/>
    <w:rsid w:val="00386BC0"/>
  </w:style>
  <w:style w:type="paragraph" w:customStyle="1" w:styleId="34AC7A9179F3DB40AFCE489F835626FF">
    <w:name w:val="34AC7A9179F3DB40AFCE489F835626FF"/>
    <w:rsid w:val="00386BC0"/>
  </w:style>
  <w:style w:type="paragraph" w:customStyle="1" w:styleId="E5581D6AD1B2984481F36671483F7097">
    <w:name w:val="E5581D6AD1B2984481F36671483F7097"/>
    <w:rsid w:val="00386BC0"/>
  </w:style>
  <w:style w:type="paragraph" w:customStyle="1" w:styleId="A81F8EDE827F4D4896A931B8A1F09365">
    <w:name w:val="A81F8EDE827F4D4896A931B8A1F09365"/>
    <w:rsid w:val="00386BC0"/>
  </w:style>
  <w:style w:type="paragraph" w:customStyle="1" w:styleId="0DEAD42832C4984D8B567C54219D06FD">
    <w:name w:val="0DEAD42832C4984D8B567C54219D06FD"/>
    <w:rsid w:val="00386BC0"/>
  </w:style>
  <w:style w:type="paragraph" w:customStyle="1" w:styleId="380657A1948D0A42AD3998749236FAE5">
    <w:name w:val="380657A1948D0A42AD3998749236FAE5"/>
    <w:rsid w:val="00386BC0"/>
  </w:style>
  <w:style w:type="paragraph" w:customStyle="1" w:styleId="C6D1F878FB3D6A4099B63D0EDFAFF1F5">
    <w:name w:val="C6D1F878FB3D6A4099B63D0EDFAFF1F5"/>
    <w:rsid w:val="00386BC0"/>
  </w:style>
  <w:style w:type="paragraph" w:customStyle="1" w:styleId="A510892C1F9E67419BFBC486060A2E1F">
    <w:name w:val="A510892C1F9E67419BFBC486060A2E1F"/>
    <w:rsid w:val="00386BC0"/>
  </w:style>
  <w:style w:type="paragraph" w:customStyle="1" w:styleId="400935D56E7ED64C85789559744F4732">
    <w:name w:val="400935D56E7ED64C85789559744F4732"/>
    <w:rsid w:val="00386BC0"/>
  </w:style>
  <w:style w:type="paragraph" w:customStyle="1" w:styleId="BC25097F8612994EB0EA3458A14C54FC">
    <w:name w:val="BC25097F8612994EB0EA3458A14C54FC"/>
    <w:rsid w:val="00386BC0"/>
  </w:style>
  <w:style w:type="paragraph" w:customStyle="1" w:styleId="5A2EE220258007409B6A60ABC0D83A7E">
    <w:name w:val="5A2EE220258007409B6A60ABC0D83A7E"/>
    <w:rsid w:val="00386BC0"/>
  </w:style>
  <w:style w:type="paragraph" w:customStyle="1" w:styleId="DBC5FAD3CD0E674A93EAF654B826D497">
    <w:name w:val="DBC5FAD3CD0E674A93EAF654B826D497"/>
    <w:rsid w:val="00386BC0"/>
  </w:style>
  <w:style w:type="paragraph" w:customStyle="1" w:styleId="1E52FF19BEF74E5AAFE7249A9FE7B2B4">
    <w:name w:val="1E52FF19BEF74E5AAFE7249A9FE7B2B4"/>
    <w:rsid w:val="00A7277B"/>
    <w:pPr>
      <w:spacing w:after="160" w:line="259" w:lineRule="auto"/>
    </w:pPr>
    <w:rPr>
      <w:sz w:val="22"/>
      <w:szCs w:val="22"/>
    </w:rPr>
  </w:style>
  <w:style w:type="paragraph" w:customStyle="1" w:styleId="730B4C904CE64D409823C50380E08C46">
    <w:name w:val="730B4C904CE64D409823C50380E08C46"/>
    <w:rsid w:val="00A7277B"/>
    <w:pPr>
      <w:spacing w:after="160" w:line="259" w:lineRule="auto"/>
    </w:pPr>
    <w:rPr>
      <w:sz w:val="22"/>
      <w:szCs w:val="22"/>
    </w:rPr>
  </w:style>
  <w:style w:type="paragraph" w:customStyle="1" w:styleId="B5BE03A3B60248FE98B77C2B2F8BF52A">
    <w:name w:val="B5BE03A3B60248FE98B77C2B2F8BF52A"/>
    <w:rsid w:val="00A7277B"/>
    <w:pPr>
      <w:spacing w:after="160" w:line="259" w:lineRule="auto"/>
    </w:pPr>
    <w:rPr>
      <w:sz w:val="22"/>
      <w:szCs w:val="22"/>
    </w:rPr>
  </w:style>
  <w:style w:type="paragraph" w:customStyle="1" w:styleId="5D8C6A5C3AD94D03A6F50E3C2E6E585A">
    <w:name w:val="5D8C6A5C3AD94D03A6F50E3C2E6E585A"/>
    <w:rsid w:val="00A7277B"/>
    <w:pPr>
      <w:spacing w:after="160" w:line="259" w:lineRule="auto"/>
    </w:pPr>
    <w:rPr>
      <w:sz w:val="22"/>
      <w:szCs w:val="22"/>
    </w:rPr>
  </w:style>
  <w:style w:type="paragraph" w:customStyle="1" w:styleId="0C2072B215E543608060F0E0DBC46D84">
    <w:name w:val="0C2072B215E543608060F0E0DBC46D84"/>
    <w:rsid w:val="00A7277B"/>
    <w:pPr>
      <w:spacing w:after="160" w:line="259" w:lineRule="auto"/>
    </w:pPr>
    <w:rPr>
      <w:sz w:val="22"/>
      <w:szCs w:val="22"/>
    </w:rPr>
  </w:style>
  <w:style w:type="paragraph" w:customStyle="1" w:styleId="305D018325E3402EAB436A1E1047B30E">
    <w:name w:val="305D018325E3402EAB436A1E1047B30E"/>
    <w:rsid w:val="00A7277B"/>
    <w:pPr>
      <w:spacing w:after="160" w:line="259" w:lineRule="auto"/>
    </w:pPr>
    <w:rPr>
      <w:sz w:val="22"/>
      <w:szCs w:val="22"/>
    </w:rPr>
  </w:style>
  <w:style w:type="paragraph" w:customStyle="1" w:styleId="B78D885E53A64902B60063F717692336">
    <w:name w:val="B78D885E53A64902B60063F717692336"/>
    <w:rsid w:val="00A7277B"/>
    <w:pPr>
      <w:spacing w:after="160" w:line="259" w:lineRule="auto"/>
    </w:pPr>
    <w:rPr>
      <w:sz w:val="22"/>
      <w:szCs w:val="22"/>
    </w:rPr>
  </w:style>
  <w:style w:type="paragraph" w:customStyle="1" w:styleId="656C3D74F959452CA45563A7CB56DF21">
    <w:name w:val="656C3D74F959452CA45563A7CB56DF21"/>
    <w:rsid w:val="00A7277B"/>
    <w:pPr>
      <w:spacing w:after="160" w:line="259" w:lineRule="auto"/>
    </w:pPr>
    <w:rPr>
      <w:sz w:val="22"/>
      <w:szCs w:val="22"/>
    </w:rPr>
  </w:style>
  <w:style w:type="paragraph" w:customStyle="1" w:styleId="65FFF3809D3946DCAEBBCA262DE5D40F">
    <w:name w:val="65FFF3809D3946DCAEBBCA262DE5D40F"/>
    <w:rsid w:val="00A7277B"/>
    <w:pPr>
      <w:spacing w:after="160" w:line="259" w:lineRule="auto"/>
    </w:pPr>
    <w:rPr>
      <w:sz w:val="22"/>
      <w:szCs w:val="22"/>
    </w:rPr>
  </w:style>
  <w:style w:type="paragraph" w:customStyle="1" w:styleId="7EBA54C1BC204811B205C329B001C5CC">
    <w:name w:val="7EBA54C1BC204811B205C329B001C5CC"/>
    <w:rsid w:val="00A7277B"/>
    <w:pPr>
      <w:spacing w:after="160" w:line="259" w:lineRule="auto"/>
    </w:pPr>
    <w:rPr>
      <w:sz w:val="22"/>
      <w:szCs w:val="22"/>
    </w:rPr>
  </w:style>
  <w:style w:type="paragraph" w:customStyle="1" w:styleId="2E6C85C7355340CAA1CEDC380989FF3D">
    <w:name w:val="2E6C85C7355340CAA1CEDC380989FF3D"/>
    <w:rsid w:val="00A7277B"/>
    <w:pPr>
      <w:spacing w:after="160" w:line="259" w:lineRule="auto"/>
    </w:pPr>
    <w:rPr>
      <w:sz w:val="22"/>
      <w:szCs w:val="22"/>
    </w:rPr>
  </w:style>
  <w:style w:type="paragraph" w:customStyle="1" w:styleId="84EF7D0BAF4F4D8C96F13BA30A29CB71">
    <w:name w:val="84EF7D0BAF4F4D8C96F13BA30A29CB71"/>
    <w:rsid w:val="00A7277B"/>
    <w:pPr>
      <w:spacing w:after="160" w:line="259" w:lineRule="auto"/>
    </w:pPr>
    <w:rPr>
      <w:sz w:val="22"/>
      <w:szCs w:val="22"/>
    </w:rPr>
  </w:style>
  <w:style w:type="paragraph" w:customStyle="1" w:styleId="D9FB779377934FC5AC55BED8488082DE">
    <w:name w:val="D9FB779377934FC5AC55BED8488082DE"/>
    <w:rsid w:val="00A7277B"/>
    <w:pPr>
      <w:spacing w:after="160" w:line="259" w:lineRule="auto"/>
    </w:pPr>
    <w:rPr>
      <w:sz w:val="22"/>
      <w:szCs w:val="22"/>
    </w:rPr>
  </w:style>
  <w:style w:type="paragraph" w:customStyle="1" w:styleId="FCD5E8C9DEC54D88A0396B1A1891B080">
    <w:name w:val="FCD5E8C9DEC54D88A0396B1A1891B080"/>
    <w:rsid w:val="00A7277B"/>
    <w:pPr>
      <w:spacing w:after="160" w:line="259" w:lineRule="auto"/>
    </w:pPr>
    <w:rPr>
      <w:sz w:val="22"/>
      <w:szCs w:val="22"/>
    </w:rPr>
  </w:style>
  <w:style w:type="paragraph" w:customStyle="1" w:styleId="42B71492C82B47F2AF74AE5390F2E673">
    <w:name w:val="42B71492C82B47F2AF74AE5390F2E673"/>
    <w:rsid w:val="00A7277B"/>
    <w:pPr>
      <w:spacing w:after="160" w:line="259" w:lineRule="auto"/>
    </w:pPr>
    <w:rPr>
      <w:sz w:val="22"/>
      <w:szCs w:val="22"/>
    </w:rPr>
  </w:style>
  <w:style w:type="paragraph" w:customStyle="1" w:styleId="79FFCF365A9542B48228EF69B5D4FE6B">
    <w:name w:val="79FFCF365A9542B48228EF69B5D4FE6B"/>
    <w:rsid w:val="00A7277B"/>
    <w:pPr>
      <w:spacing w:after="160" w:line="259" w:lineRule="auto"/>
    </w:pPr>
    <w:rPr>
      <w:sz w:val="22"/>
      <w:szCs w:val="22"/>
    </w:rPr>
  </w:style>
  <w:style w:type="paragraph" w:customStyle="1" w:styleId="9F0850EE00AD4FA39948CD5F781C72B8">
    <w:name w:val="9F0850EE00AD4FA39948CD5F781C72B8"/>
    <w:rsid w:val="00A7277B"/>
    <w:pPr>
      <w:spacing w:after="160" w:line="259" w:lineRule="auto"/>
    </w:pPr>
    <w:rPr>
      <w:sz w:val="22"/>
      <w:szCs w:val="22"/>
    </w:rPr>
  </w:style>
  <w:style w:type="paragraph" w:customStyle="1" w:styleId="84220903A06B493589AD62D16BDDAC92">
    <w:name w:val="84220903A06B493589AD62D16BDDAC92"/>
    <w:rsid w:val="00A7277B"/>
    <w:pPr>
      <w:spacing w:after="160" w:line="259" w:lineRule="auto"/>
    </w:pPr>
    <w:rPr>
      <w:sz w:val="22"/>
      <w:szCs w:val="22"/>
    </w:rPr>
  </w:style>
  <w:style w:type="paragraph" w:customStyle="1" w:styleId="A21938E6E8074275A20CBB9C935CCC22">
    <w:name w:val="A21938E6E8074275A20CBB9C935CCC22"/>
    <w:rsid w:val="00A7277B"/>
    <w:pPr>
      <w:spacing w:after="160" w:line="259" w:lineRule="auto"/>
    </w:pPr>
    <w:rPr>
      <w:sz w:val="22"/>
      <w:szCs w:val="22"/>
    </w:rPr>
  </w:style>
  <w:style w:type="paragraph" w:customStyle="1" w:styleId="751D746AE34D4C5BB93D1B36C254B412">
    <w:name w:val="751D746AE34D4C5BB93D1B36C254B412"/>
    <w:rsid w:val="00A7277B"/>
    <w:pPr>
      <w:spacing w:after="160" w:line="259" w:lineRule="auto"/>
    </w:pPr>
    <w:rPr>
      <w:sz w:val="22"/>
      <w:szCs w:val="22"/>
    </w:rPr>
  </w:style>
  <w:style w:type="paragraph" w:customStyle="1" w:styleId="1771A4BC7EB2464186308646FC1C973E">
    <w:name w:val="1771A4BC7EB2464186308646FC1C973E"/>
    <w:rsid w:val="00A7277B"/>
    <w:pPr>
      <w:spacing w:after="160" w:line="259" w:lineRule="auto"/>
    </w:pPr>
    <w:rPr>
      <w:sz w:val="22"/>
      <w:szCs w:val="22"/>
    </w:rPr>
  </w:style>
  <w:style w:type="paragraph" w:customStyle="1" w:styleId="AD6A2532E73B47C1B02E5E854088B135">
    <w:name w:val="AD6A2532E73B47C1B02E5E854088B135"/>
    <w:rsid w:val="00A7277B"/>
    <w:pPr>
      <w:spacing w:after="160" w:line="259" w:lineRule="auto"/>
    </w:pPr>
    <w:rPr>
      <w:sz w:val="22"/>
      <w:szCs w:val="22"/>
    </w:rPr>
  </w:style>
  <w:style w:type="paragraph" w:customStyle="1" w:styleId="6E2B8E0FA7924FF296C793207F461961">
    <w:name w:val="6E2B8E0FA7924FF296C793207F461961"/>
    <w:rsid w:val="00A7277B"/>
    <w:pPr>
      <w:spacing w:after="160" w:line="259" w:lineRule="auto"/>
    </w:pPr>
    <w:rPr>
      <w:sz w:val="22"/>
      <w:szCs w:val="22"/>
    </w:rPr>
  </w:style>
  <w:style w:type="paragraph" w:customStyle="1" w:styleId="0944F82C67AA4E66B71609A019B8F437">
    <w:name w:val="0944F82C67AA4E66B71609A019B8F437"/>
    <w:rsid w:val="00A7277B"/>
    <w:pPr>
      <w:spacing w:after="160" w:line="259" w:lineRule="auto"/>
    </w:pPr>
    <w:rPr>
      <w:sz w:val="22"/>
      <w:szCs w:val="22"/>
    </w:rPr>
  </w:style>
  <w:style w:type="paragraph" w:customStyle="1" w:styleId="21A759D5DA924F9BA9F2F180FF9C81A1">
    <w:name w:val="21A759D5DA924F9BA9F2F180FF9C81A1"/>
    <w:rsid w:val="00A7277B"/>
    <w:pPr>
      <w:spacing w:after="160" w:line="259" w:lineRule="auto"/>
    </w:pPr>
    <w:rPr>
      <w:sz w:val="22"/>
      <w:szCs w:val="22"/>
    </w:rPr>
  </w:style>
  <w:style w:type="paragraph" w:customStyle="1" w:styleId="DCBF6C6EDFEA47AFA07F665A05EEC2FC">
    <w:name w:val="DCBF6C6EDFEA47AFA07F665A05EEC2FC"/>
    <w:rsid w:val="00A7277B"/>
    <w:pPr>
      <w:spacing w:after="160" w:line="259" w:lineRule="auto"/>
    </w:pPr>
    <w:rPr>
      <w:sz w:val="22"/>
      <w:szCs w:val="22"/>
    </w:rPr>
  </w:style>
  <w:style w:type="paragraph" w:customStyle="1" w:styleId="455F88A8CDA54A14B52CE7B9BD1C768B">
    <w:name w:val="455F88A8CDA54A14B52CE7B9BD1C768B"/>
    <w:rsid w:val="00A7277B"/>
    <w:pPr>
      <w:spacing w:after="160" w:line="259" w:lineRule="auto"/>
    </w:pPr>
    <w:rPr>
      <w:sz w:val="22"/>
      <w:szCs w:val="22"/>
    </w:rPr>
  </w:style>
  <w:style w:type="paragraph" w:customStyle="1" w:styleId="1B0B7F7EC0CE42FCB217A6747CACD70B">
    <w:name w:val="1B0B7F7EC0CE42FCB217A6747CACD70B"/>
    <w:rsid w:val="00A7277B"/>
    <w:pPr>
      <w:spacing w:after="160" w:line="259" w:lineRule="auto"/>
    </w:pPr>
    <w:rPr>
      <w:sz w:val="22"/>
      <w:szCs w:val="22"/>
    </w:rPr>
  </w:style>
  <w:style w:type="paragraph" w:customStyle="1" w:styleId="521B7C7EC5834E08808FB9D0BCC5F33B">
    <w:name w:val="521B7C7EC5834E08808FB9D0BCC5F33B"/>
    <w:rsid w:val="00A7277B"/>
    <w:pPr>
      <w:spacing w:after="160" w:line="259" w:lineRule="auto"/>
    </w:pPr>
    <w:rPr>
      <w:sz w:val="22"/>
      <w:szCs w:val="22"/>
    </w:rPr>
  </w:style>
  <w:style w:type="paragraph" w:customStyle="1" w:styleId="5A411CAC5E9D4455B9EB266C7AD1EBE5">
    <w:name w:val="5A411CAC5E9D4455B9EB266C7AD1EBE5"/>
    <w:rsid w:val="00A7277B"/>
    <w:pPr>
      <w:spacing w:after="160" w:line="259" w:lineRule="auto"/>
    </w:pPr>
    <w:rPr>
      <w:sz w:val="22"/>
      <w:szCs w:val="22"/>
    </w:rPr>
  </w:style>
  <w:style w:type="paragraph" w:customStyle="1" w:styleId="4B960C8B0EC04AC895C5E0B193C90C70">
    <w:name w:val="4B960C8B0EC04AC895C5E0B193C90C70"/>
    <w:rsid w:val="00A7277B"/>
    <w:pPr>
      <w:spacing w:after="160" w:line="259" w:lineRule="auto"/>
    </w:pPr>
    <w:rPr>
      <w:sz w:val="22"/>
      <w:szCs w:val="22"/>
    </w:rPr>
  </w:style>
  <w:style w:type="paragraph" w:customStyle="1" w:styleId="CDC28CD332F94FCF99F0E0D7F3CD68EC">
    <w:name w:val="CDC28CD332F94FCF99F0E0D7F3CD68EC"/>
    <w:rsid w:val="00A7277B"/>
    <w:pPr>
      <w:spacing w:after="160" w:line="259" w:lineRule="auto"/>
    </w:pPr>
    <w:rPr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77B"/>
    <w:rPr>
      <w:color w:val="808080"/>
    </w:rPr>
  </w:style>
  <w:style w:type="paragraph" w:customStyle="1" w:styleId="40FE726694AEB54B9214C5B4841C1FA8">
    <w:name w:val="40FE726694AEB54B9214C5B4841C1FA8"/>
    <w:rsid w:val="00386BC0"/>
  </w:style>
  <w:style w:type="paragraph" w:customStyle="1" w:styleId="1A47B95B75C75947812209AA2648F136">
    <w:name w:val="1A47B95B75C75947812209AA2648F136"/>
    <w:rsid w:val="00386BC0"/>
  </w:style>
  <w:style w:type="paragraph" w:customStyle="1" w:styleId="AEFBD64ABCF17D40BACA1DCFAEB03DBA">
    <w:name w:val="AEFBD64ABCF17D40BACA1DCFAEB03DBA"/>
    <w:rsid w:val="00386BC0"/>
  </w:style>
  <w:style w:type="paragraph" w:customStyle="1" w:styleId="78B6A92898B39946B4F3DDB09AECA428">
    <w:name w:val="78B6A92898B39946B4F3DDB09AECA428"/>
    <w:rsid w:val="00386BC0"/>
  </w:style>
  <w:style w:type="paragraph" w:customStyle="1" w:styleId="489D79692C23B744A1C620A8625C1AF6">
    <w:name w:val="489D79692C23B744A1C620A8625C1AF6"/>
    <w:rsid w:val="00386BC0"/>
  </w:style>
  <w:style w:type="paragraph" w:customStyle="1" w:styleId="C283BB47162E3A448C543AC3712E566E">
    <w:name w:val="C283BB47162E3A448C543AC3712E566E"/>
    <w:rsid w:val="00386BC0"/>
  </w:style>
  <w:style w:type="paragraph" w:customStyle="1" w:styleId="4BCCE183729D854D9174097621C89590">
    <w:name w:val="4BCCE183729D854D9174097621C89590"/>
    <w:rsid w:val="00386BC0"/>
  </w:style>
  <w:style w:type="paragraph" w:customStyle="1" w:styleId="864ED953194F3841AD626CF4CFF3D54A">
    <w:name w:val="864ED953194F3841AD626CF4CFF3D54A"/>
    <w:rsid w:val="00386BC0"/>
  </w:style>
  <w:style w:type="paragraph" w:customStyle="1" w:styleId="C3001848417EB34A8FC7FC2CD0625520">
    <w:name w:val="C3001848417EB34A8FC7FC2CD0625520"/>
    <w:rsid w:val="00386BC0"/>
  </w:style>
  <w:style w:type="paragraph" w:customStyle="1" w:styleId="9FB496DB82A1014A90A4EE47831D8343">
    <w:name w:val="9FB496DB82A1014A90A4EE47831D8343"/>
    <w:rsid w:val="00386BC0"/>
  </w:style>
  <w:style w:type="paragraph" w:customStyle="1" w:styleId="2E38D69FC79E4147A3AE90ABE009299E">
    <w:name w:val="2E38D69FC79E4147A3AE90ABE009299E"/>
    <w:rsid w:val="00386BC0"/>
  </w:style>
  <w:style w:type="paragraph" w:customStyle="1" w:styleId="9A9D07CA58E5EB49A77F41C96280BC66">
    <w:name w:val="9A9D07CA58E5EB49A77F41C96280BC66"/>
    <w:rsid w:val="00386BC0"/>
  </w:style>
  <w:style w:type="paragraph" w:customStyle="1" w:styleId="6CE3A9837DDE754FAA92A545BAB0B71B">
    <w:name w:val="6CE3A9837DDE754FAA92A545BAB0B71B"/>
    <w:rsid w:val="00386BC0"/>
  </w:style>
  <w:style w:type="paragraph" w:customStyle="1" w:styleId="1A29A04913BACD488CC209FEA296E203">
    <w:name w:val="1A29A04913BACD488CC209FEA296E203"/>
    <w:rsid w:val="00386BC0"/>
  </w:style>
  <w:style w:type="paragraph" w:customStyle="1" w:styleId="7658E1FAE77C024EBE4720AF7E784F5C">
    <w:name w:val="7658E1FAE77C024EBE4720AF7E784F5C"/>
    <w:rsid w:val="00386BC0"/>
  </w:style>
  <w:style w:type="paragraph" w:customStyle="1" w:styleId="4E001EEA3B004F41A037ED82216CEF69">
    <w:name w:val="4E001EEA3B004F41A037ED82216CEF69"/>
    <w:rsid w:val="00386BC0"/>
  </w:style>
  <w:style w:type="paragraph" w:customStyle="1" w:styleId="8CCE4006AC54294390A7F20766A476BB">
    <w:name w:val="8CCE4006AC54294390A7F20766A476BB"/>
    <w:rsid w:val="00386BC0"/>
  </w:style>
  <w:style w:type="paragraph" w:customStyle="1" w:styleId="1D2BD79ADE89F2438B94BDB23BF11627">
    <w:name w:val="1D2BD79ADE89F2438B94BDB23BF11627"/>
    <w:rsid w:val="00386BC0"/>
  </w:style>
  <w:style w:type="paragraph" w:customStyle="1" w:styleId="CDC64A245CF05041B7F69BDACB6CDF36">
    <w:name w:val="CDC64A245CF05041B7F69BDACB6CDF36"/>
    <w:rsid w:val="00386BC0"/>
  </w:style>
  <w:style w:type="paragraph" w:customStyle="1" w:styleId="CE408F71EE982347BD1128F04A9B63EB">
    <w:name w:val="CE408F71EE982347BD1128F04A9B63EB"/>
    <w:rsid w:val="00386BC0"/>
  </w:style>
  <w:style w:type="paragraph" w:customStyle="1" w:styleId="CC3069E2738D184ABE8B666DE59E49EF">
    <w:name w:val="CC3069E2738D184ABE8B666DE59E49EF"/>
    <w:rsid w:val="00386BC0"/>
  </w:style>
  <w:style w:type="paragraph" w:customStyle="1" w:styleId="F4A1BD59111D76478B3D727AD327D199">
    <w:name w:val="F4A1BD59111D76478B3D727AD327D199"/>
    <w:rsid w:val="00386BC0"/>
  </w:style>
  <w:style w:type="paragraph" w:customStyle="1" w:styleId="9BF1A65CA980334C9161D914CF133F86">
    <w:name w:val="9BF1A65CA980334C9161D914CF133F86"/>
    <w:rsid w:val="00386BC0"/>
  </w:style>
  <w:style w:type="paragraph" w:customStyle="1" w:styleId="9FDF06320CFB114182DF8D4BBFDAABEC">
    <w:name w:val="9FDF06320CFB114182DF8D4BBFDAABEC"/>
    <w:rsid w:val="00386BC0"/>
  </w:style>
  <w:style w:type="paragraph" w:customStyle="1" w:styleId="69B05E4A2A1B00439B97EDDCAF1FA6AB">
    <w:name w:val="69B05E4A2A1B00439B97EDDCAF1FA6AB"/>
    <w:rsid w:val="00386BC0"/>
  </w:style>
  <w:style w:type="paragraph" w:customStyle="1" w:styleId="34AC7A9179F3DB40AFCE489F835626FF">
    <w:name w:val="34AC7A9179F3DB40AFCE489F835626FF"/>
    <w:rsid w:val="00386BC0"/>
  </w:style>
  <w:style w:type="paragraph" w:customStyle="1" w:styleId="E5581D6AD1B2984481F36671483F7097">
    <w:name w:val="E5581D6AD1B2984481F36671483F7097"/>
    <w:rsid w:val="00386BC0"/>
  </w:style>
  <w:style w:type="paragraph" w:customStyle="1" w:styleId="A81F8EDE827F4D4896A931B8A1F09365">
    <w:name w:val="A81F8EDE827F4D4896A931B8A1F09365"/>
    <w:rsid w:val="00386BC0"/>
  </w:style>
  <w:style w:type="paragraph" w:customStyle="1" w:styleId="0DEAD42832C4984D8B567C54219D06FD">
    <w:name w:val="0DEAD42832C4984D8B567C54219D06FD"/>
    <w:rsid w:val="00386BC0"/>
  </w:style>
  <w:style w:type="paragraph" w:customStyle="1" w:styleId="380657A1948D0A42AD3998749236FAE5">
    <w:name w:val="380657A1948D0A42AD3998749236FAE5"/>
    <w:rsid w:val="00386BC0"/>
  </w:style>
  <w:style w:type="paragraph" w:customStyle="1" w:styleId="C6D1F878FB3D6A4099B63D0EDFAFF1F5">
    <w:name w:val="C6D1F878FB3D6A4099B63D0EDFAFF1F5"/>
    <w:rsid w:val="00386BC0"/>
  </w:style>
  <w:style w:type="paragraph" w:customStyle="1" w:styleId="A510892C1F9E67419BFBC486060A2E1F">
    <w:name w:val="A510892C1F9E67419BFBC486060A2E1F"/>
    <w:rsid w:val="00386BC0"/>
  </w:style>
  <w:style w:type="paragraph" w:customStyle="1" w:styleId="400935D56E7ED64C85789559744F4732">
    <w:name w:val="400935D56E7ED64C85789559744F4732"/>
    <w:rsid w:val="00386BC0"/>
  </w:style>
  <w:style w:type="paragraph" w:customStyle="1" w:styleId="BC25097F8612994EB0EA3458A14C54FC">
    <w:name w:val="BC25097F8612994EB0EA3458A14C54FC"/>
    <w:rsid w:val="00386BC0"/>
  </w:style>
  <w:style w:type="paragraph" w:customStyle="1" w:styleId="5A2EE220258007409B6A60ABC0D83A7E">
    <w:name w:val="5A2EE220258007409B6A60ABC0D83A7E"/>
    <w:rsid w:val="00386BC0"/>
  </w:style>
  <w:style w:type="paragraph" w:customStyle="1" w:styleId="DBC5FAD3CD0E674A93EAF654B826D497">
    <w:name w:val="DBC5FAD3CD0E674A93EAF654B826D497"/>
    <w:rsid w:val="00386BC0"/>
  </w:style>
  <w:style w:type="paragraph" w:customStyle="1" w:styleId="1E52FF19BEF74E5AAFE7249A9FE7B2B4">
    <w:name w:val="1E52FF19BEF74E5AAFE7249A9FE7B2B4"/>
    <w:rsid w:val="00A7277B"/>
    <w:pPr>
      <w:spacing w:after="160" w:line="259" w:lineRule="auto"/>
    </w:pPr>
    <w:rPr>
      <w:sz w:val="22"/>
      <w:szCs w:val="22"/>
    </w:rPr>
  </w:style>
  <w:style w:type="paragraph" w:customStyle="1" w:styleId="730B4C904CE64D409823C50380E08C46">
    <w:name w:val="730B4C904CE64D409823C50380E08C46"/>
    <w:rsid w:val="00A7277B"/>
    <w:pPr>
      <w:spacing w:after="160" w:line="259" w:lineRule="auto"/>
    </w:pPr>
    <w:rPr>
      <w:sz w:val="22"/>
      <w:szCs w:val="22"/>
    </w:rPr>
  </w:style>
  <w:style w:type="paragraph" w:customStyle="1" w:styleId="B5BE03A3B60248FE98B77C2B2F8BF52A">
    <w:name w:val="B5BE03A3B60248FE98B77C2B2F8BF52A"/>
    <w:rsid w:val="00A7277B"/>
    <w:pPr>
      <w:spacing w:after="160" w:line="259" w:lineRule="auto"/>
    </w:pPr>
    <w:rPr>
      <w:sz w:val="22"/>
      <w:szCs w:val="22"/>
    </w:rPr>
  </w:style>
  <w:style w:type="paragraph" w:customStyle="1" w:styleId="5D8C6A5C3AD94D03A6F50E3C2E6E585A">
    <w:name w:val="5D8C6A5C3AD94D03A6F50E3C2E6E585A"/>
    <w:rsid w:val="00A7277B"/>
    <w:pPr>
      <w:spacing w:after="160" w:line="259" w:lineRule="auto"/>
    </w:pPr>
    <w:rPr>
      <w:sz w:val="22"/>
      <w:szCs w:val="22"/>
    </w:rPr>
  </w:style>
  <w:style w:type="paragraph" w:customStyle="1" w:styleId="0C2072B215E543608060F0E0DBC46D84">
    <w:name w:val="0C2072B215E543608060F0E0DBC46D84"/>
    <w:rsid w:val="00A7277B"/>
    <w:pPr>
      <w:spacing w:after="160" w:line="259" w:lineRule="auto"/>
    </w:pPr>
    <w:rPr>
      <w:sz w:val="22"/>
      <w:szCs w:val="22"/>
    </w:rPr>
  </w:style>
  <w:style w:type="paragraph" w:customStyle="1" w:styleId="305D018325E3402EAB436A1E1047B30E">
    <w:name w:val="305D018325E3402EAB436A1E1047B30E"/>
    <w:rsid w:val="00A7277B"/>
    <w:pPr>
      <w:spacing w:after="160" w:line="259" w:lineRule="auto"/>
    </w:pPr>
    <w:rPr>
      <w:sz w:val="22"/>
      <w:szCs w:val="22"/>
    </w:rPr>
  </w:style>
  <w:style w:type="paragraph" w:customStyle="1" w:styleId="B78D885E53A64902B60063F717692336">
    <w:name w:val="B78D885E53A64902B60063F717692336"/>
    <w:rsid w:val="00A7277B"/>
    <w:pPr>
      <w:spacing w:after="160" w:line="259" w:lineRule="auto"/>
    </w:pPr>
    <w:rPr>
      <w:sz w:val="22"/>
      <w:szCs w:val="22"/>
    </w:rPr>
  </w:style>
  <w:style w:type="paragraph" w:customStyle="1" w:styleId="656C3D74F959452CA45563A7CB56DF21">
    <w:name w:val="656C3D74F959452CA45563A7CB56DF21"/>
    <w:rsid w:val="00A7277B"/>
    <w:pPr>
      <w:spacing w:after="160" w:line="259" w:lineRule="auto"/>
    </w:pPr>
    <w:rPr>
      <w:sz w:val="22"/>
      <w:szCs w:val="22"/>
    </w:rPr>
  </w:style>
  <w:style w:type="paragraph" w:customStyle="1" w:styleId="65FFF3809D3946DCAEBBCA262DE5D40F">
    <w:name w:val="65FFF3809D3946DCAEBBCA262DE5D40F"/>
    <w:rsid w:val="00A7277B"/>
    <w:pPr>
      <w:spacing w:after="160" w:line="259" w:lineRule="auto"/>
    </w:pPr>
    <w:rPr>
      <w:sz w:val="22"/>
      <w:szCs w:val="22"/>
    </w:rPr>
  </w:style>
  <w:style w:type="paragraph" w:customStyle="1" w:styleId="7EBA54C1BC204811B205C329B001C5CC">
    <w:name w:val="7EBA54C1BC204811B205C329B001C5CC"/>
    <w:rsid w:val="00A7277B"/>
    <w:pPr>
      <w:spacing w:after="160" w:line="259" w:lineRule="auto"/>
    </w:pPr>
    <w:rPr>
      <w:sz w:val="22"/>
      <w:szCs w:val="22"/>
    </w:rPr>
  </w:style>
  <w:style w:type="paragraph" w:customStyle="1" w:styleId="2E6C85C7355340CAA1CEDC380989FF3D">
    <w:name w:val="2E6C85C7355340CAA1CEDC380989FF3D"/>
    <w:rsid w:val="00A7277B"/>
    <w:pPr>
      <w:spacing w:after="160" w:line="259" w:lineRule="auto"/>
    </w:pPr>
    <w:rPr>
      <w:sz w:val="22"/>
      <w:szCs w:val="22"/>
    </w:rPr>
  </w:style>
  <w:style w:type="paragraph" w:customStyle="1" w:styleId="84EF7D0BAF4F4D8C96F13BA30A29CB71">
    <w:name w:val="84EF7D0BAF4F4D8C96F13BA30A29CB71"/>
    <w:rsid w:val="00A7277B"/>
    <w:pPr>
      <w:spacing w:after="160" w:line="259" w:lineRule="auto"/>
    </w:pPr>
    <w:rPr>
      <w:sz w:val="22"/>
      <w:szCs w:val="22"/>
    </w:rPr>
  </w:style>
  <w:style w:type="paragraph" w:customStyle="1" w:styleId="D9FB779377934FC5AC55BED8488082DE">
    <w:name w:val="D9FB779377934FC5AC55BED8488082DE"/>
    <w:rsid w:val="00A7277B"/>
    <w:pPr>
      <w:spacing w:after="160" w:line="259" w:lineRule="auto"/>
    </w:pPr>
    <w:rPr>
      <w:sz w:val="22"/>
      <w:szCs w:val="22"/>
    </w:rPr>
  </w:style>
  <w:style w:type="paragraph" w:customStyle="1" w:styleId="FCD5E8C9DEC54D88A0396B1A1891B080">
    <w:name w:val="FCD5E8C9DEC54D88A0396B1A1891B080"/>
    <w:rsid w:val="00A7277B"/>
    <w:pPr>
      <w:spacing w:after="160" w:line="259" w:lineRule="auto"/>
    </w:pPr>
    <w:rPr>
      <w:sz w:val="22"/>
      <w:szCs w:val="22"/>
    </w:rPr>
  </w:style>
  <w:style w:type="paragraph" w:customStyle="1" w:styleId="42B71492C82B47F2AF74AE5390F2E673">
    <w:name w:val="42B71492C82B47F2AF74AE5390F2E673"/>
    <w:rsid w:val="00A7277B"/>
    <w:pPr>
      <w:spacing w:after="160" w:line="259" w:lineRule="auto"/>
    </w:pPr>
    <w:rPr>
      <w:sz w:val="22"/>
      <w:szCs w:val="22"/>
    </w:rPr>
  </w:style>
  <w:style w:type="paragraph" w:customStyle="1" w:styleId="79FFCF365A9542B48228EF69B5D4FE6B">
    <w:name w:val="79FFCF365A9542B48228EF69B5D4FE6B"/>
    <w:rsid w:val="00A7277B"/>
    <w:pPr>
      <w:spacing w:after="160" w:line="259" w:lineRule="auto"/>
    </w:pPr>
    <w:rPr>
      <w:sz w:val="22"/>
      <w:szCs w:val="22"/>
    </w:rPr>
  </w:style>
  <w:style w:type="paragraph" w:customStyle="1" w:styleId="9F0850EE00AD4FA39948CD5F781C72B8">
    <w:name w:val="9F0850EE00AD4FA39948CD5F781C72B8"/>
    <w:rsid w:val="00A7277B"/>
    <w:pPr>
      <w:spacing w:after="160" w:line="259" w:lineRule="auto"/>
    </w:pPr>
    <w:rPr>
      <w:sz w:val="22"/>
      <w:szCs w:val="22"/>
    </w:rPr>
  </w:style>
  <w:style w:type="paragraph" w:customStyle="1" w:styleId="84220903A06B493589AD62D16BDDAC92">
    <w:name w:val="84220903A06B493589AD62D16BDDAC92"/>
    <w:rsid w:val="00A7277B"/>
    <w:pPr>
      <w:spacing w:after="160" w:line="259" w:lineRule="auto"/>
    </w:pPr>
    <w:rPr>
      <w:sz w:val="22"/>
      <w:szCs w:val="22"/>
    </w:rPr>
  </w:style>
  <w:style w:type="paragraph" w:customStyle="1" w:styleId="A21938E6E8074275A20CBB9C935CCC22">
    <w:name w:val="A21938E6E8074275A20CBB9C935CCC22"/>
    <w:rsid w:val="00A7277B"/>
    <w:pPr>
      <w:spacing w:after="160" w:line="259" w:lineRule="auto"/>
    </w:pPr>
    <w:rPr>
      <w:sz w:val="22"/>
      <w:szCs w:val="22"/>
    </w:rPr>
  </w:style>
  <w:style w:type="paragraph" w:customStyle="1" w:styleId="751D746AE34D4C5BB93D1B36C254B412">
    <w:name w:val="751D746AE34D4C5BB93D1B36C254B412"/>
    <w:rsid w:val="00A7277B"/>
    <w:pPr>
      <w:spacing w:after="160" w:line="259" w:lineRule="auto"/>
    </w:pPr>
    <w:rPr>
      <w:sz w:val="22"/>
      <w:szCs w:val="22"/>
    </w:rPr>
  </w:style>
  <w:style w:type="paragraph" w:customStyle="1" w:styleId="1771A4BC7EB2464186308646FC1C973E">
    <w:name w:val="1771A4BC7EB2464186308646FC1C973E"/>
    <w:rsid w:val="00A7277B"/>
    <w:pPr>
      <w:spacing w:after="160" w:line="259" w:lineRule="auto"/>
    </w:pPr>
    <w:rPr>
      <w:sz w:val="22"/>
      <w:szCs w:val="22"/>
    </w:rPr>
  </w:style>
  <w:style w:type="paragraph" w:customStyle="1" w:styleId="AD6A2532E73B47C1B02E5E854088B135">
    <w:name w:val="AD6A2532E73B47C1B02E5E854088B135"/>
    <w:rsid w:val="00A7277B"/>
    <w:pPr>
      <w:spacing w:after="160" w:line="259" w:lineRule="auto"/>
    </w:pPr>
    <w:rPr>
      <w:sz w:val="22"/>
      <w:szCs w:val="22"/>
    </w:rPr>
  </w:style>
  <w:style w:type="paragraph" w:customStyle="1" w:styleId="6E2B8E0FA7924FF296C793207F461961">
    <w:name w:val="6E2B8E0FA7924FF296C793207F461961"/>
    <w:rsid w:val="00A7277B"/>
    <w:pPr>
      <w:spacing w:after="160" w:line="259" w:lineRule="auto"/>
    </w:pPr>
    <w:rPr>
      <w:sz w:val="22"/>
      <w:szCs w:val="22"/>
    </w:rPr>
  </w:style>
  <w:style w:type="paragraph" w:customStyle="1" w:styleId="0944F82C67AA4E66B71609A019B8F437">
    <w:name w:val="0944F82C67AA4E66B71609A019B8F437"/>
    <w:rsid w:val="00A7277B"/>
    <w:pPr>
      <w:spacing w:after="160" w:line="259" w:lineRule="auto"/>
    </w:pPr>
    <w:rPr>
      <w:sz w:val="22"/>
      <w:szCs w:val="22"/>
    </w:rPr>
  </w:style>
  <w:style w:type="paragraph" w:customStyle="1" w:styleId="21A759D5DA924F9BA9F2F180FF9C81A1">
    <w:name w:val="21A759D5DA924F9BA9F2F180FF9C81A1"/>
    <w:rsid w:val="00A7277B"/>
    <w:pPr>
      <w:spacing w:after="160" w:line="259" w:lineRule="auto"/>
    </w:pPr>
    <w:rPr>
      <w:sz w:val="22"/>
      <w:szCs w:val="22"/>
    </w:rPr>
  </w:style>
  <w:style w:type="paragraph" w:customStyle="1" w:styleId="DCBF6C6EDFEA47AFA07F665A05EEC2FC">
    <w:name w:val="DCBF6C6EDFEA47AFA07F665A05EEC2FC"/>
    <w:rsid w:val="00A7277B"/>
    <w:pPr>
      <w:spacing w:after="160" w:line="259" w:lineRule="auto"/>
    </w:pPr>
    <w:rPr>
      <w:sz w:val="22"/>
      <w:szCs w:val="22"/>
    </w:rPr>
  </w:style>
  <w:style w:type="paragraph" w:customStyle="1" w:styleId="455F88A8CDA54A14B52CE7B9BD1C768B">
    <w:name w:val="455F88A8CDA54A14B52CE7B9BD1C768B"/>
    <w:rsid w:val="00A7277B"/>
    <w:pPr>
      <w:spacing w:after="160" w:line="259" w:lineRule="auto"/>
    </w:pPr>
    <w:rPr>
      <w:sz w:val="22"/>
      <w:szCs w:val="22"/>
    </w:rPr>
  </w:style>
  <w:style w:type="paragraph" w:customStyle="1" w:styleId="1B0B7F7EC0CE42FCB217A6747CACD70B">
    <w:name w:val="1B0B7F7EC0CE42FCB217A6747CACD70B"/>
    <w:rsid w:val="00A7277B"/>
    <w:pPr>
      <w:spacing w:after="160" w:line="259" w:lineRule="auto"/>
    </w:pPr>
    <w:rPr>
      <w:sz w:val="22"/>
      <w:szCs w:val="22"/>
    </w:rPr>
  </w:style>
  <w:style w:type="paragraph" w:customStyle="1" w:styleId="521B7C7EC5834E08808FB9D0BCC5F33B">
    <w:name w:val="521B7C7EC5834E08808FB9D0BCC5F33B"/>
    <w:rsid w:val="00A7277B"/>
    <w:pPr>
      <w:spacing w:after="160" w:line="259" w:lineRule="auto"/>
    </w:pPr>
    <w:rPr>
      <w:sz w:val="22"/>
      <w:szCs w:val="22"/>
    </w:rPr>
  </w:style>
  <w:style w:type="paragraph" w:customStyle="1" w:styleId="5A411CAC5E9D4455B9EB266C7AD1EBE5">
    <w:name w:val="5A411CAC5E9D4455B9EB266C7AD1EBE5"/>
    <w:rsid w:val="00A7277B"/>
    <w:pPr>
      <w:spacing w:after="160" w:line="259" w:lineRule="auto"/>
    </w:pPr>
    <w:rPr>
      <w:sz w:val="22"/>
      <w:szCs w:val="22"/>
    </w:rPr>
  </w:style>
  <w:style w:type="paragraph" w:customStyle="1" w:styleId="4B960C8B0EC04AC895C5E0B193C90C70">
    <w:name w:val="4B960C8B0EC04AC895C5E0B193C90C70"/>
    <w:rsid w:val="00A7277B"/>
    <w:pPr>
      <w:spacing w:after="160" w:line="259" w:lineRule="auto"/>
    </w:pPr>
    <w:rPr>
      <w:sz w:val="22"/>
      <w:szCs w:val="22"/>
    </w:rPr>
  </w:style>
  <w:style w:type="paragraph" w:customStyle="1" w:styleId="CDC28CD332F94FCF99F0E0D7F3CD68EC">
    <w:name w:val="CDC28CD332F94FCF99F0E0D7F3CD68EC"/>
    <w:rsid w:val="00A7277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30BF33A3C6546A1C6B22CEE84302B" ma:contentTypeVersion="10" ma:contentTypeDescription="Create a new document." ma:contentTypeScope="" ma:versionID="27777011962026828b9eb887cc724997">
  <xsd:schema xmlns:xsd="http://www.w3.org/2001/XMLSchema" xmlns:xs="http://www.w3.org/2001/XMLSchema" xmlns:p="http://schemas.microsoft.com/office/2006/metadata/properties" xmlns:ns2="bb4430bd-b094-45f4-b243-1abaa1a2cf54" targetNamespace="http://schemas.microsoft.com/office/2006/metadata/properties" ma:root="true" ma:fieldsID="41cf1d93ce89c25b29b035be93de0107" ns2:_="">
    <xsd:import namespace="bb4430bd-b094-45f4-b243-1abaa1a2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430bd-b094-45f4-b243-1abaa1a2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1D772-65BF-45A0-B6A3-B1B330128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B2163B-DEFF-40D1-A702-DE81D3283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430bd-b094-45f4-b243-1abaa1a2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1F7F7-2240-409F-92C3-FE1DFCFA6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 Hayter</dc:creator>
  <cp:lastModifiedBy>Brownell, Jack</cp:lastModifiedBy>
  <cp:revision>2</cp:revision>
  <cp:lastPrinted>2020-06-10T16:01:00Z</cp:lastPrinted>
  <dcterms:created xsi:type="dcterms:W3CDTF">2020-07-29T21:47:00Z</dcterms:created>
  <dcterms:modified xsi:type="dcterms:W3CDTF">2020-07-29T21:47:00Z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0x01010057230BF33A3C6546A1C6B22CEE84302B</vt:lpwstr>
  </property>
</Properties>
</file>